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参考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×××××××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同志×××，身份证号××××××× 我单位同意其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日照高新技术产业开发区面向全国选聘职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考试，并保证其如被录用，将配合有关单位办理其档案、 社保公积金、党团关系的移交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我单位的性质为：（机关、事业、企业、其他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1FD8"/>
    <w:rsid w:val="1F345540"/>
    <w:rsid w:val="2F2F64DC"/>
    <w:rsid w:val="48C816A6"/>
    <w:rsid w:val="56D8458C"/>
    <w:rsid w:val="6F1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03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DF1C6C2F2547CDAD6ABFA075EE5354</vt:lpwstr>
  </property>
</Properties>
</file>