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7"/>
        <w:tblpPr w:leftFromText="180" w:rightFromText="180" w:vertAnchor="page" w:horzAnchor="page" w:tblpXSpec="center" w:tblpY="2088"/>
        <w:tblOverlap w:val="never"/>
        <w:tblW w:w="12015" w:type="dxa"/>
        <w:jc w:val="center"/>
        <w:tblInd w:w="-2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2"/>
        <w:gridCol w:w="2200"/>
        <w:gridCol w:w="7028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州（市）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7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核查地点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核查时间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0871-63135235</w:t>
            </w:r>
          </w:p>
        </w:tc>
        <w:tc>
          <w:tcPr>
            <w:tcW w:w="7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昆明市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呈贡区锦绣大街1号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市级行政中心1号楼119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09:30-11:30   14:30-17:00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昭通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0870-2833373</w:t>
            </w:r>
          </w:p>
        </w:tc>
        <w:tc>
          <w:tcPr>
            <w:tcW w:w="7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昭通市昭阳区海楼路443号市民政局社会组织登记管理科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0874-6067089</w:t>
            </w:r>
          </w:p>
        </w:tc>
        <w:tc>
          <w:tcPr>
            <w:tcW w:w="7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曲靖市麒麟区银屯路100号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曲靖市民政局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玉溪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0877-2017075</w:t>
            </w:r>
          </w:p>
        </w:tc>
        <w:tc>
          <w:tcPr>
            <w:tcW w:w="7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玉溪市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红塔区龙马路78号玉溪市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民政局302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保山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875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2199743</w:t>
            </w:r>
          </w:p>
        </w:tc>
        <w:tc>
          <w:tcPr>
            <w:tcW w:w="7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保山市隆阳区海棠路东段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保山市民政局806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大理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0872-2209346</w:t>
            </w:r>
          </w:p>
        </w:tc>
        <w:tc>
          <w:tcPr>
            <w:tcW w:w="70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大理市下关镇万花路中断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大理州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民政局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孵化基地办公室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0878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3016560</w:t>
            </w:r>
          </w:p>
        </w:tc>
        <w:tc>
          <w:tcPr>
            <w:tcW w:w="7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楚雄市鹿城镇鹿城东路281号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楚雄州民政局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慈善社工科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0873-3737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7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蒙自市民安路226号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红河州民政局慈善社工科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文山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0876－2124323</w:t>
            </w:r>
          </w:p>
        </w:tc>
        <w:tc>
          <w:tcPr>
            <w:tcW w:w="7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文山市凤凰路33号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文山州民政局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慈善社工科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普洱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0879-2828705</w:t>
            </w:r>
          </w:p>
        </w:tc>
        <w:tc>
          <w:tcPr>
            <w:tcW w:w="7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普洱市思茅区曙光路77号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普洱市民政局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社会工作科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版纳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0691-2120676</w:t>
            </w:r>
          </w:p>
        </w:tc>
        <w:tc>
          <w:tcPr>
            <w:tcW w:w="7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景洪市么龙路9号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西双版纳州民政局四楼慈善社工科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丽江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0888-5105207</w:t>
            </w:r>
          </w:p>
        </w:tc>
        <w:tc>
          <w:tcPr>
            <w:tcW w:w="7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丽江市玉龙县黄山镇金龙路14号丽江市民政局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慈善社工科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怒江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0886-3630248</w:t>
            </w:r>
          </w:p>
        </w:tc>
        <w:tc>
          <w:tcPr>
            <w:tcW w:w="7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泸水市新城区龙江路137号怒江州民政局404办公室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德宏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0692-2110085</w:t>
            </w:r>
          </w:p>
        </w:tc>
        <w:tc>
          <w:tcPr>
            <w:tcW w:w="7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芒市芒市大街135号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德宏州民政局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慈善社工科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迪庆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0887-8881772</w:t>
            </w:r>
          </w:p>
        </w:tc>
        <w:tc>
          <w:tcPr>
            <w:tcW w:w="7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香格里拉市阳塘路41号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迪庆州民政局社会事业科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临沧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0883-2133640</w:t>
            </w:r>
          </w:p>
        </w:tc>
        <w:tc>
          <w:tcPr>
            <w:tcW w:w="7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临沧市临翔区忙畔街道园区路369号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临沧市民政局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慈善社工科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附件2</w:t>
      </w:r>
    </w:p>
    <w:sectPr>
      <w:footerReference r:id="rId3" w:type="default"/>
      <w:pgSz w:w="16838" w:h="23811"/>
      <w:pgMar w:top="1440" w:right="1800" w:bottom="1440" w:left="1800" w:header="0" w:footer="1349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5032919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5032919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50329088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5032908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289856" behindDoc="1" locked="0" layoutInCell="1" allowOverlap="1">
              <wp:simplePos x="0" y="0"/>
              <wp:positionH relativeFrom="page">
                <wp:posOffset>9210040</wp:posOffset>
              </wp:positionH>
              <wp:positionV relativeFrom="page">
                <wp:posOffset>6512560</wp:posOffset>
              </wp:positionV>
              <wp:extent cx="559435" cy="22479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435" cy="224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</w:p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725.2pt;margin-top:512.8pt;height:17.7pt;width:44.05pt;mso-position-horizontal-relative:page;mso-position-vertical-relative:page;z-index:-26624;mso-width-relative:page;mso-height-relative:page;" filled="f" stroked="f" coordsize="21600,21600" o:gfxdata="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uzOkg2wAA&#10;AA8BAAAPAAAAAAAAAAEAIAAAACIAAABkcnMvZG93bnJldi54bWxQSwECFAAUAAAACACHTuJA9xin&#10;2akBAAAvAwAADgAAAAAAAAABACAAAAAq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</w:p>
                  <w:p>
                    <w:pPr>
                      <w:spacing w:before="11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—</w:t>
                    </w:r>
                    <w:r>
                      <w:rPr>
                        <w:rFonts w:hint="eastAsia" w:ascii="Times New Roman" w:hAnsi="Times New Roman"/>
                        <w:sz w:val="28"/>
                        <w:lang w:val="en-US" w:eastAsia="zh-CN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41749"/>
    <w:rsid w:val="00624C7F"/>
    <w:rsid w:val="008A7EBE"/>
    <w:rsid w:val="01930666"/>
    <w:rsid w:val="03866E2E"/>
    <w:rsid w:val="06FA0225"/>
    <w:rsid w:val="09A578F6"/>
    <w:rsid w:val="0B383B04"/>
    <w:rsid w:val="0CE73489"/>
    <w:rsid w:val="0DFC78AD"/>
    <w:rsid w:val="0E00358D"/>
    <w:rsid w:val="0EC007F2"/>
    <w:rsid w:val="0EC87737"/>
    <w:rsid w:val="119A7AAC"/>
    <w:rsid w:val="12E50167"/>
    <w:rsid w:val="13000341"/>
    <w:rsid w:val="1478038C"/>
    <w:rsid w:val="15DB04B9"/>
    <w:rsid w:val="192165AB"/>
    <w:rsid w:val="19625648"/>
    <w:rsid w:val="1BBD3B44"/>
    <w:rsid w:val="1C882BED"/>
    <w:rsid w:val="1DBE6557"/>
    <w:rsid w:val="1FC30F04"/>
    <w:rsid w:val="21EB1957"/>
    <w:rsid w:val="240579D9"/>
    <w:rsid w:val="24CB38E8"/>
    <w:rsid w:val="26AA555E"/>
    <w:rsid w:val="275B21CF"/>
    <w:rsid w:val="27D65767"/>
    <w:rsid w:val="28E76AB6"/>
    <w:rsid w:val="2E5744DD"/>
    <w:rsid w:val="2E741749"/>
    <w:rsid w:val="2F26510E"/>
    <w:rsid w:val="303A7594"/>
    <w:rsid w:val="32405546"/>
    <w:rsid w:val="340721A2"/>
    <w:rsid w:val="37C307D9"/>
    <w:rsid w:val="39277AD3"/>
    <w:rsid w:val="39B63FF3"/>
    <w:rsid w:val="3E653A5A"/>
    <w:rsid w:val="3F4E2C04"/>
    <w:rsid w:val="407A43C1"/>
    <w:rsid w:val="40953369"/>
    <w:rsid w:val="43265679"/>
    <w:rsid w:val="445B0BFA"/>
    <w:rsid w:val="45A159F4"/>
    <w:rsid w:val="45C50C87"/>
    <w:rsid w:val="479B33F9"/>
    <w:rsid w:val="4A75532D"/>
    <w:rsid w:val="4C0D5B81"/>
    <w:rsid w:val="4D0B4EB6"/>
    <w:rsid w:val="4E436FCA"/>
    <w:rsid w:val="520B71E6"/>
    <w:rsid w:val="537F67F9"/>
    <w:rsid w:val="53E158EE"/>
    <w:rsid w:val="54DA7D30"/>
    <w:rsid w:val="580C6381"/>
    <w:rsid w:val="58193FD9"/>
    <w:rsid w:val="59646791"/>
    <w:rsid w:val="5E6953C1"/>
    <w:rsid w:val="5FCA51BF"/>
    <w:rsid w:val="60150031"/>
    <w:rsid w:val="60300EAB"/>
    <w:rsid w:val="60470FDC"/>
    <w:rsid w:val="61094153"/>
    <w:rsid w:val="621B7FEC"/>
    <w:rsid w:val="66F34E39"/>
    <w:rsid w:val="68E867B2"/>
    <w:rsid w:val="6FD82E5E"/>
    <w:rsid w:val="71C11269"/>
    <w:rsid w:val="7686377A"/>
    <w:rsid w:val="7972789A"/>
    <w:rsid w:val="7C9F2E30"/>
    <w:rsid w:val="7DFF458F"/>
    <w:rsid w:val="7E4E02B7"/>
    <w:rsid w:val="7EFC7D48"/>
    <w:rsid w:val="7F1A1AC4"/>
    <w:rsid w:val="7F672B5A"/>
    <w:rsid w:val="FF3BE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9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iPriority="99" w:semiHidden="0" w:name="endnote reference"/>
    <w:lsdException w:qFormat="1" w:uiPriority="99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"/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link w:val="12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able of authorities"/>
    <w:basedOn w:val="1"/>
    <w:next w:val="1"/>
    <w:qFormat/>
    <w:uiPriority w:val="0"/>
    <w:pPr>
      <w:ind w:left="200" w:leftChars="200"/>
    </w:pPr>
  </w:style>
  <w:style w:type="paragraph" w:styleId="7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8">
    <w:name w:val="endnote text"/>
    <w:basedOn w:val="1"/>
    <w:unhideWhenUsed/>
    <w:qFormat/>
    <w:uiPriority w:val="99"/>
    <w:pPr>
      <w:snapToGrid w:val="0"/>
      <w:jc w:val="left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2">
    <w:name w:val="Char Char Char Char Char Char Char Char Char Char Char Char Char Char Char Char"/>
    <w:basedOn w:val="1"/>
    <w:link w:val="11"/>
    <w:qFormat/>
    <w:uiPriority w:val="0"/>
    <w:pPr>
      <w:widowControl/>
      <w:spacing w:after="160" w:afterLines="0" w:line="240" w:lineRule="exact"/>
      <w:jc w:val="left"/>
    </w:pPr>
  </w:style>
  <w:style w:type="character" w:styleId="13">
    <w:name w:val="Strong"/>
    <w:basedOn w:val="11"/>
    <w:qFormat/>
    <w:uiPriority w:val="0"/>
    <w:rPr>
      <w:b/>
    </w:rPr>
  </w:style>
  <w:style w:type="character" w:styleId="14">
    <w:name w:val="endnote reference"/>
    <w:basedOn w:val="11"/>
    <w:unhideWhenUsed/>
    <w:qFormat/>
    <w:uiPriority w:val="99"/>
    <w:rPr>
      <w:vertAlign w:val="superscript"/>
    </w:rPr>
  </w:style>
  <w:style w:type="character" w:styleId="15">
    <w:name w:val="page number"/>
    <w:basedOn w:val="11"/>
    <w:qFormat/>
    <w:uiPriority w:val="0"/>
  </w:style>
  <w:style w:type="character" w:styleId="16">
    <w:name w:val="Hyperlink"/>
    <w:basedOn w:val="11"/>
    <w:qFormat/>
    <w:uiPriority w:val="0"/>
    <w:rPr>
      <w:color w:val="0000FF"/>
      <w:u w:val="single"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9">
    <w:name w:val="Table Paragraph"/>
    <w:basedOn w:val="1"/>
    <w:qFormat/>
    <w:uiPriority w:val="1"/>
    <w:pPr>
      <w:ind w:left="108"/>
    </w:pPr>
    <w:rPr>
      <w:rFonts w:ascii="宋体" w:hAnsi="宋体" w:eastAsia="宋体" w:cs="宋体"/>
      <w:lang w:val="zh-CN" w:eastAsia="zh-CN" w:bidi="zh-CN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</w:style>
  <w:style w:type="character" w:customStyle="1" w:styleId="21">
    <w:name w:val="标题 3 Char"/>
    <w:link w:val="4"/>
    <w:qFormat/>
    <w:uiPriority w:val="0"/>
    <w:rPr>
      <w:rFonts w:eastAsia="仿宋"/>
      <w:b/>
      <w:sz w:val="32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云南省民政厅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2020-03-12T16:41:00Z</dcterms:created>
  <dc:creator>86181</dc:creator>
  <cp:lastModifiedBy>ksy-y</cp:lastModifiedBy>
  <dcterms:modified xsi:type="dcterms:W3CDTF">2021-08-05T02:39:56Z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