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湖南省事业单位公开招聘人员报名表</w:t>
      </w:r>
    </w:p>
    <w:tbl>
      <w:tblPr>
        <w:tblpPr w:leftFromText="180" w:rightFromText="180" w:vertAnchor="text" w:horzAnchor="page" w:tblpX="1262" w:tblpY="1764"/>
        <w:tblOverlap w:val="never"/>
        <w:tblW w:w="1066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391"/>
        <w:gridCol w:w="767"/>
        <w:gridCol w:w="2553"/>
        <w:gridCol w:w="668"/>
        <w:gridCol w:w="138"/>
        <w:gridCol w:w="130"/>
        <w:gridCol w:w="1665"/>
        <w:gridCol w:w="260"/>
        <w:gridCol w:w="686"/>
        <w:gridCol w:w="4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应聘单位：                  应聘岗位：                报名序号：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 月    日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       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1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题及需要说明的情况可另附。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2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2021-08-05T01:43:36Z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18BD69E9C86547ABB6E588533903B1BE</vt:lpwstr>
  </property>
</Properties>
</file>