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Autospacing="0" w:after="150" w:afterAutospacing="0"/>
        <w:rPr>
          <w:rFonts w:ascii="方正小标宋简体" w:eastAsia="方正小标宋简体" w:cs="方正小标宋简体"/>
          <w:sz w:val="21"/>
          <w:szCs w:val="36"/>
        </w:rPr>
      </w:pPr>
      <w:r>
        <w:rPr>
          <w:rFonts w:hint="eastAsia" w:ascii="方正小标宋简体" w:eastAsia="方正小标宋简体" w:cs="方正小标宋简体"/>
          <w:sz w:val="21"/>
          <w:szCs w:val="36"/>
        </w:rPr>
        <w:t>附件1</w:t>
      </w:r>
    </w:p>
    <w:p>
      <w:pPr>
        <w:pStyle w:val="5"/>
        <w:shd w:val="clear" w:color="auto" w:fill="FFFFFF"/>
        <w:spacing w:beforeAutospacing="0" w:after="150" w:afterAutospacing="0"/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温州市中兴园林绿化有限公司岗位报名表</w:t>
      </w:r>
    </w:p>
    <w:bookmarkEnd w:id="0"/>
    <w:p>
      <w:pPr>
        <w:ind w:right="630"/>
        <w:jc w:val="right"/>
        <w:rPr>
          <w:rFonts w:ascii="仿宋_GB2312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报名序号（工作人员填）：</w:t>
      </w:r>
    </w:p>
    <w:tbl>
      <w:tblPr>
        <w:tblStyle w:val="6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419"/>
        <w:gridCol w:w="1134"/>
        <w:gridCol w:w="285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287"/>
        <w:gridCol w:w="284"/>
        <w:gridCol w:w="302"/>
        <w:gridCol w:w="280"/>
        <w:gridCol w:w="280"/>
        <w:gridCol w:w="236"/>
        <w:gridCol w:w="236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2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28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center"/>
          </w:tcPr>
          <w:p>
            <w:pPr>
              <w:ind w:left="27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54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第一学历</w:t>
            </w:r>
          </w:p>
          <w:p>
            <w:pPr>
              <w:ind w:firstLine="120" w:firstLineChars="50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毕业院校及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2781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1698" w:type="dxa"/>
            <w:vMerge w:val="restart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最高学历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毕业院校及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2781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业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职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5833" w:type="dxa"/>
            <w:gridSpan w:val="20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2"/>
              </w:rPr>
              <w:t>户口所在地</w:t>
            </w:r>
          </w:p>
        </w:tc>
        <w:tc>
          <w:tcPr>
            <w:tcW w:w="4982" w:type="dxa"/>
            <w:gridSpan w:val="15"/>
            <w:vAlign w:val="center"/>
          </w:tcPr>
          <w:p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现住址</w:t>
            </w:r>
          </w:p>
        </w:tc>
        <w:tc>
          <w:tcPr>
            <w:tcW w:w="8792" w:type="dxa"/>
            <w:gridSpan w:val="26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90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起年月</w:t>
            </w: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止年月</w:t>
            </w: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02" w:type="dxa"/>
            <w:vMerge w:val="continue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02" w:type="dxa"/>
            <w:vMerge w:val="continue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02" w:type="dxa"/>
            <w:vMerge w:val="continue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902" w:type="dxa"/>
            <w:vMerge w:val="continue"/>
            <w:vAlign w:val="center"/>
          </w:tcPr>
          <w:p>
            <w:pPr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9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9211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熟悉专业和特长及代表性工作经历</w:t>
            </w:r>
          </w:p>
        </w:tc>
        <w:tc>
          <w:tcPr>
            <w:tcW w:w="9211" w:type="dxa"/>
            <w:gridSpan w:val="27"/>
            <w:vAlign w:val="center"/>
          </w:tcPr>
          <w:p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0113" w:type="dxa"/>
            <w:gridSpan w:val="28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0" w:firstLineChars="800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报名人（本人签名）：</w:t>
            </w:r>
            <w:r>
              <w:rPr>
                <w:rFonts w:eastAsia="仿宋_GB2312"/>
                <w:sz w:val="24"/>
                <w:szCs w:val="24"/>
              </w:rPr>
              <w:t xml:space="preserve">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24"/>
    <w:rsid w:val="0004328A"/>
    <w:rsid w:val="00083922"/>
    <w:rsid w:val="000D039C"/>
    <w:rsid w:val="000D1FC6"/>
    <w:rsid w:val="000F1B49"/>
    <w:rsid w:val="000F74D4"/>
    <w:rsid w:val="0010328F"/>
    <w:rsid w:val="00107716"/>
    <w:rsid w:val="001120CC"/>
    <w:rsid w:val="00116918"/>
    <w:rsid w:val="00196455"/>
    <w:rsid w:val="001A3BEA"/>
    <w:rsid w:val="00241B65"/>
    <w:rsid w:val="002461F9"/>
    <w:rsid w:val="00246E18"/>
    <w:rsid w:val="00287617"/>
    <w:rsid w:val="00291AC8"/>
    <w:rsid w:val="0029221A"/>
    <w:rsid w:val="002C0475"/>
    <w:rsid w:val="002C1B25"/>
    <w:rsid w:val="00300B7E"/>
    <w:rsid w:val="00320699"/>
    <w:rsid w:val="003F39E3"/>
    <w:rsid w:val="00412F6F"/>
    <w:rsid w:val="00430C43"/>
    <w:rsid w:val="00482242"/>
    <w:rsid w:val="0049191A"/>
    <w:rsid w:val="004A00CA"/>
    <w:rsid w:val="0050417F"/>
    <w:rsid w:val="00517F14"/>
    <w:rsid w:val="00561D2E"/>
    <w:rsid w:val="005639CE"/>
    <w:rsid w:val="0056786D"/>
    <w:rsid w:val="00585B0B"/>
    <w:rsid w:val="005D35D6"/>
    <w:rsid w:val="005D7BC4"/>
    <w:rsid w:val="005E76D9"/>
    <w:rsid w:val="00632024"/>
    <w:rsid w:val="00634EDD"/>
    <w:rsid w:val="00684BD6"/>
    <w:rsid w:val="006A747D"/>
    <w:rsid w:val="0079687B"/>
    <w:rsid w:val="007A5872"/>
    <w:rsid w:val="008174C0"/>
    <w:rsid w:val="00817A77"/>
    <w:rsid w:val="0086790B"/>
    <w:rsid w:val="00872D16"/>
    <w:rsid w:val="00891DAA"/>
    <w:rsid w:val="008C6786"/>
    <w:rsid w:val="009A2891"/>
    <w:rsid w:val="009D3DCF"/>
    <w:rsid w:val="009E6194"/>
    <w:rsid w:val="00A324D6"/>
    <w:rsid w:val="00A5781F"/>
    <w:rsid w:val="00A865A6"/>
    <w:rsid w:val="00AC734C"/>
    <w:rsid w:val="00B01A52"/>
    <w:rsid w:val="00B30498"/>
    <w:rsid w:val="00B56600"/>
    <w:rsid w:val="00C127F8"/>
    <w:rsid w:val="00C40909"/>
    <w:rsid w:val="00C75A1B"/>
    <w:rsid w:val="00C93565"/>
    <w:rsid w:val="00CB4493"/>
    <w:rsid w:val="00CB54EC"/>
    <w:rsid w:val="00CC5BD2"/>
    <w:rsid w:val="00CD4DED"/>
    <w:rsid w:val="00CD737A"/>
    <w:rsid w:val="00D03C58"/>
    <w:rsid w:val="00D17039"/>
    <w:rsid w:val="00D31345"/>
    <w:rsid w:val="00D3335B"/>
    <w:rsid w:val="00D55B70"/>
    <w:rsid w:val="00D67569"/>
    <w:rsid w:val="00D91BE5"/>
    <w:rsid w:val="00D96D9B"/>
    <w:rsid w:val="00DA64CA"/>
    <w:rsid w:val="00DE1433"/>
    <w:rsid w:val="00E27E75"/>
    <w:rsid w:val="00E35242"/>
    <w:rsid w:val="00E46E31"/>
    <w:rsid w:val="00E87378"/>
    <w:rsid w:val="00F06587"/>
    <w:rsid w:val="00F23D28"/>
    <w:rsid w:val="00F44B30"/>
    <w:rsid w:val="00F70259"/>
    <w:rsid w:val="00F869C8"/>
    <w:rsid w:val="00F8738B"/>
    <w:rsid w:val="00FA45F5"/>
    <w:rsid w:val="00FD7498"/>
    <w:rsid w:val="3E4CE673"/>
    <w:rsid w:val="528B73DE"/>
    <w:rsid w:val="73A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DongFeng</Company>
  <Pages>1</Pages>
  <Words>251</Words>
  <Characters>1431</Characters>
  <Lines>11</Lines>
  <Paragraphs>3</Paragraphs>
  <TotalTime>37</TotalTime>
  <ScaleCrop>false</ScaleCrop>
  <LinksUpToDate>false</LinksUpToDate>
  <CharactersWithSpaces>1679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2021-07-13T15:34:00Z</dcterms:created>
  <dc:creator>DongFeng</dc:creator>
  <cp:lastModifiedBy>greatwall</cp:lastModifiedBy>
  <cp:lastPrinted>2021-07-19T15:18:00Z</cp:lastPrinted>
  <dcterms:modified xsi:type="dcterms:W3CDTF">2021-08-03T09:41:54Z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