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32"/>
        </w:rPr>
        <w:t>同意应聘证明（式样）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有我单位工作人员*****，身份证号：******，参加2021年潍城区潍县战役党性教育中心、潍城区融媒体中心公开招聘工作人员。我单位同意其应聘，并保证其若被聘用，将配合有关单位办理其档案、工资、保险关系等移交手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单位名称（章）：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 xml:space="preserve">年  月  日    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D3895"/>
    <w:rsid w:val="051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2021-08-05T02:56:00Z</dcterms:created>
  <dc:creator> 大懒和小馋 </dc:creator>
  <cp:lastModifiedBy> 大懒和小馋 </cp:lastModifiedBy>
  <dcterms:modified xsi:type="dcterms:W3CDTF">2021-08-05T02:57:01Z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73D3ED8386B94B4F86897601DFFF6F35</vt:lpwstr>
  </property>
</Properties>
</file>