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</w:rPr>
        <w:t>南宁</w:t>
      </w:r>
      <w:r>
        <w:rPr>
          <w:rFonts w:hint="eastAsia" w:ascii="仿宋_GB2312" w:hAnsi="黑体" w:cs="宋体"/>
          <w:b/>
          <w:color w:val="auto"/>
          <w:kern w:val="0"/>
          <w:sz w:val="32"/>
          <w:szCs w:val="32"/>
        </w:rPr>
        <w:t>市邮政管理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局202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年招聘报名登记表</w:t>
      </w:r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驾驶经验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90858"/>
    <w:rsid w:val="00FA1C1F"/>
    <w:rsid w:val="00FE4DC0"/>
    <w:rsid w:val="0160724D"/>
    <w:rsid w:val="01FC53ED"/>
    <w:rsid w:val="03C6044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A2168D"/>
    <w:rsid w:val="26BF2562"/>
    <w:rsid w:val="282F2933"/>
    <w:rsid w:val="29A8443B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313FE0"/>
    <w:rsid w:val="32960F33"/>
    <w:rsid w:val="33EE365C"/>
    <w:rsid w:val="34B73D85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2F68D1"/>
    <w:rsid w:val="50FF2B14"/>
    <w:rsid w:val="51037A48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97E5BCA"/>
    <w:rsid w:val="79C15C96"/>
    <w:rsid w:val="7A554D8D"/>
    <w:rsid w:val="7A5D0718"/>
    <w:rsid w:val="7B3503E0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5A221-1384-41A0-B5F4-41820258F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1522</Characters>
  <Lines>12</Lines>
  <Paragraphs>3</Paragraphs>
  <TotalTime>3</TotalTime>
  <ScaleCrop>false</ScaleCrop>
  <LinksUpToDate>false</LinksUpToDate>
  <CharactersWithSpaces>1786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钟哲</cp:lastModifiedBy>
  <cp:lastPrinted>2021-05-07T02:11:00Z</cp:lastPrinted>
  <dcterms:modified xsi:type="dcterms:W3CDTF">2021-08-04T03:37:45Z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5C3EF570A40447FDAF2B56749AA1DF5E</vt:lpwstr>
  </property>
</Properties>
</file>