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0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36"/>
        <w:gridCol w:w="1602"/>
        <w:gridCol w:w="1242"/>
        <w:gridCol w:w="739"/>
        <w:gridCol w:w="1154"/>
        <w:gridCol w:w="822"/>
        <w:gridCol w:w="11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9302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bookmarkStart w:id="0" w:name="_GoBack" w:colFirst="0" w:colLast="6"/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  <w:lang w:eastAsia="zh-CN"/>
              </w:rPr>
              <w:t>信州区政府专职消防队</w:t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</w:rPr>
              <w:t>员招聘报名表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2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姓   名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性  别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出生年月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110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照片（一吋免冠彩照）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2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身高体重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  <w:t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籍  贯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婚  否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11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2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身份证号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政治面貌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11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2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 联系方式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常住地址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9302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/>
              </w:rPr>
              <w:t>家庭成员及主要社会关系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2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关系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姓名</w:t>
            </w:r>
          </w:p>
        </w:tc>
        <w:tc>
          <w:tcPr>
            <w:tcW w:w="31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工作单位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政治面貌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岗位及职务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31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31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single"/>
                <w:lang w:val="en-US" w:eastAsia="zh-CN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single"/>
                <w:lang w:val="en-US" w:eastAsia="zh-CN"/>
              </w:rPr>
              <w:t> </w:t>
            </w:r>
          </w:p>
        </w:tc>
        <w:tc>
          <w:tcPr>
            <w:tcW w:w="31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single"/>
                <w:lang w:val="en-US" w:eastAsia="zh-CN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single"/>
                <w:lang w:val="en-US" w:eastAsia="zh-C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single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single"/>
                <w:lang w:val="en-US" w:eastAsia="zh-CN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single"/>
                <w:lang w:val="en-US" w:eastAsia="zh-CN"/>
              </w:rPr>
              <w:t> </w:t>
            </w:r>
          </w:p>
        </w:tc>
        <w:tc>
          <w:tcPr>
            <w:tcW w:w="31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single"/>
                <w:lang w:val="en-US" w:eastAsia="zh-CN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single"/>
                <w:lang w:val="en-US" w:eastAsia="zh-C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single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9302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Style w:val="4"/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/>
              </w:rPr>
              <w:t>个人情况简介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  <w:jc w:val="center"/>
        </w:trPr>
        <w:tc>
          <w:tcPr>
            <w:tcW w:w="2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毕业院校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所学专业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课程</w:t>
            </w:r>
          </w:p>
        </w:tc>
        <w:tc>
          <w:tcPr>
            <w:tcW w:w="666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single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  <w:jc w:val="center"/>
        </w:trPr>
        <w:tc>
          <w:tcPr>
            <w:tcW w:w="2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主要工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作和实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践经历</w:t>
            </w:r>
          </w:p>
        </w:tc>
        <w:tc>
          <w:tcPr>
            <w:tcW w:w="666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single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  <w:jc w:val="center"/>
        </w:trPr>
        <w:tc>
          <w:tcPr>
            <w:tcW w:w="2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所获证书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奖励荣誉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等</w:t>
            </w:r>
          </w:p>
        </w:tc>
        <w:tc>
          <w:tcPr>
            <w:tcW w:w="666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single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  <w:jc w:val="center"/>
        </w:trPr>
        <w:tc>
          <w:tcPr>
            <w:tcW w:w="2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个人特长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技能等</w:t>
            </w:r>
          </w:p>
        </w:tc>
        <w:tc>
          <w:tcPr>
            <w:tcW w:w="666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single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9302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你是否服从单位工作岗位的安排（    ）        a是     b否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9302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    填表须知：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    此表为应聘的重要依据，请如实填写，应聘者需对所填写内容的真实性负责。</w:t>
            </w:r>
          </w:p>
        </w:tc>
      </w:tr>
    </w:tbl>
    <w:p/>
    <w:sectPr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730241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0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2021-08-03T08:29:00Z</dcterms:created>
  <dc:creator>张翠</dc:creator>
  <cp:lastModifiedBy>ぺ灬cc果冻ル</cp:lastModifiedBy>
  <dcterms:modified xsi:type="dcterms:W3CDTF">2021-08-03T10:12:16Z</dcterms:modified>
  <dc:title>信州区政府专职消防队员招聘报名表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