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ahoma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Tahoma"/>
          <w:bCs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eastAsia="方正小标宋简体" w:cs="Tahoma" w:hAnsiTheme="minorEastAsia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eastAsia="方正小标宋简体" w:cs="Tahoma" w:hAnsiTheme="minorEastAsia"/>
          <w:bCs/>
          <w:color w:val="000000"/>
          <w:kern w:val="0"/>
          <w:sz w:val="40"/>
          <w:szCs w:val="40"/>
        </w:rPr>
        <w:t>平顶山</w:t>
      </w:r>
      <w:r>
        <w:rPr>
          <w:rFonts w:hint="eastAsia" w:ascii="方正小标宋简体" w:eastAsia="方正小标宋简体" w:cs="Tahoma" w:hAnsiTheme="minorEastAsia"/>
          <w:bCs/>
          <w:color w:val="000000"/>
          <w:kern w:val="0"/>
          <w:sz w:val="40"/>
          <w:szCs w:val="40"/>
          <w:lang w:eastAsia="zh-CN"/>
        </w:rPr>
        <w:t>市兴华城市建设发展</w:t>
      </w:r>
      <w:r>
        <w:rPr>
          <w:rFonts w:hint="eastAsia" w:ascii="方正小标宋简体" w:eastAsia="方正小标宋简体" w:cs="Tahoma" w:hAnsiTheme="minorEastAsia"/>
          <w:bCs/>
          <w:color w:val="000000"/>
          <w:kern w:val="0"/>
          <w:sz w:val="40"/>
          <w:szCs w:val="40"/>
        </w:rPr>
        <w:t>有限公司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招聘报名表</w:t>
      </w:r>
    </w:p>
    <w:p>
      <w:pPr>
        <w:ind w:right="1320"/>
        <w:jc w:val="right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</w:rPr>
        <w:t>应聘岗位</w:t>
      </w:r>
      <w:r>
        <w:rPr>
          <w:rFonts w:hint="eastAsia"/>
        </w:rPr>
        <w:t>：</w:t>
      </w:r>
    </w:p>
    <w:tbl>
      <w:tblPr>
        <w:tblStyle w:val="5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379"/>
        <w:gridCol w:w="825"/>
        <w:gridCol w:w="435"/>
        <w:gridCol w:w="1058"/>
        <w:gridCol w:w="1230"/>
        <w:gridCol w:w="122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户籍地</w:t>
            </w:r>
          </w:p>
        </w:tc>
        <w:tc>
          <w:tcPr>
            <w:tcW w:w="369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614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通讯地址</w:t>
            </w:r>
          </w:p>
        </w:tc>
        <w:tc>
          <w:tcPr>
            <w:tcW w:w="614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全日制学历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毕业时间院校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及专业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在职学历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毕业时间院校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及专业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专业技术职务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职称级别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电子信箱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8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学习、工作经历（何年何月至何年何月在和单位工作或学习、任何职，从大学开始，按时间先后顺序填写，各时间段之间要衔接）</w:t>
            </w:r>
          </w:p>
        </w:tc>
        <w:tc>
          <w:tcPr>
            <w:tcW w:w="7948" w:type="dxa"/>
            <w:gridSpan w:val="7"/>
            <w:vAlign w:val="center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szCs w:val="21"/>
        </w:rPr>
        <w:sectPr>
          <w:footerReference r:id="rId3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455"/>
        <w:gridCol w:w="1515"/>
        <w:gridCol w:w="360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社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系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与本人关系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何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特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长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绩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40" w:type="dxa"/>
            <w:gridSpan w:val="4"/>
            <w:vAlign w:val="center"/>
          </w:tcPr>
          <w:p>
            <w:pPr>
              <w:spacing w:line="48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誉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况</w:t>
            </w:r>
          </w:p>
        </w:tc>
        <w:tc>
          <w:tcPr>
            <w:tcW w:w="854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核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见</w:t>
            </w:r>
          </w:p>
        </w:tc>
        <w:tc>
          <w:tcPr>
            <w:tcW w:w="854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szCs w:val="21"/>
        </w:rPr>
      </w:pPr>
    </w:p>
    <w:p>
      <w:pPr>
        <w:ind w:firstLine="638" w:firstLineChars="304"/>
        <w:rPr>
          <w:szCs w:val="21"/>
        </w:rPr>
      </w:pPr>
      <w:r>
        <w:rPr>
          <w:rFonts w:hint="eastAsia" w:ascii="宋体" w:hAnsi="宋体" w:eastAsia="宋体" w:cs="宋体"/>
          <w:szCs w:val="21"/>
        </w:rPr>
        <w:t>说明：此表须如实填写，经审核发现与事实不符的，责任自负。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01324"/>
    <w:rsid w:val="0000592A"/>
    <w:rsid w:val="000D7526"/>
    <w:rsid w:val="001A0C46"/>
    <w:rsid w:val="001B1E37"/>
    <w:rsid w:val="002015A9"/>
    <w:rsid w:val="002D6A03"/>
    <w:rsid w:val="002E66FB"/>
    <w:rsid w:val="002F5663"/>
    <w:rsid w:val="00320A83"/>
    <w:rsid w:val="00362A71"/>
    <w:rsid w:val="00417068"/>
    <w:rsid w:val="00423A2A"/>
    <w:rsid w:val="00491482"/>
    <w:rsid w:val="005114A1"/>
    <w:rsid w:val="005454BB"/>
    <w:rsid w:val="00685261"/>
    <w:rsid w:val="007425FE"/>
    <w:rsid w:val="007E4653"/>
    <w:rsid w:val="00814801"/>
    <w:rsid w:val="00982322"/>
    <w:rsid w:val="00A6499A"/>
    <w:rsid w:val="00AC4081"/>
    <w:rsid w:val="00AD4BE2"/>
    <w:rsid w:val="00B16EC4"/>
    <w:rsid w:val="00B313D0"/>
    <w:rsid w:val="00C431C4"/>
    <w:rsid w:val="00C551A1"/>
    <w:rsid w:val="00CC04BC"/>
    <w:rsid w:val="00DB663A"/>
    <w:rsid w:val="00DE6B90"/>
    <w:rsid w:val="00FA1325"/>
    <w:rsid w:val="12C65EF2"/>
    <w:rsid w:val="1A8521A7"/>
    <w:rsid w:val="1AF43977"/>
    <w:rsid w:val="1B220841"/>
    <w:rsid w:val="1C9B5F3A"/>
    <w:rsid w:val="2CFC21B6"/>
    <w:rsid w:val="32B02F09"/>
    <w:rsid w:val="38C1099F"/>
    <w:rsid w:val="3A8C2E9E"/>
    <w:rsid w:val="4C6143D5"/>
    <w:rsid w:val="50594705"/>
    <w:rsid w:val="51774F63"/>
    <w:rsid w:val="5B2510B8"/>
    <w:rsid w:val="608D0C7B"/>
    <w:rsid w:val="66801324"/>
    <w:rsid w:val="694D14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55</Words>
  <Characters>319</Characters>
  <Lines>2</Lines>
  <Paragraphs>1</Paragraphs>
  <TotalTime>67</TotalTime>
  <ScaleCrop>false</ScaleCrop>
  <LinksUpToDate>false</LinksUpToDate>
  <CharactersWithSpaces>373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2018-05-08T01:15:00Z</dcterms:created>
  <dc:creator>暮夏Cupid</dc:creator>
  <cp:lastModifiedBy>Administrator</cp:lastModifiedBy>
  <cp:lastPrinted>2021-05-08T12:09:00Z</cp:lastPrinted>
  <dcterms:modified xsi:type="dcterms:W3CDTF">2021-07-30T09:21:43Z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8376C7E7D4CE4662911BB84B60D03027</vt:lpwstr>
  </property>
</Properties>
</file>