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年淄博市临淄区公开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选聘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中小学教师面试须知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一、面试要求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面试人员必须携带身份证在规定时间内参加面试，逾期不到视为自动弃权，取消面试资格。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二、面试内容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面试人员进入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准备室准备时间为5分钟，在</w:t>
      </w:r>
      <w:r>
        <w:rPr>
          <w:rFonts w:hint="eastAsia" w:ascii="仿宋_GB2312" w:eastAsia="仿宋_GB2312"/>
          <w:sz w:val="32"/>
          <w:szCs w:val="32"/>
        </w:rPr>
        <w:t>面试室答辩时间为6分钟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进入面试室后，</w:t>
      </w:r>
      <w:r>
        <w:rPr>
          <w:rFonts w:hint="eastAsia" w:ascii="仿宋_GB2312" w:eastAsia="仿宋_GB2312"/>
          <w:sz w:val="32"/>
          <w:szCs w:val="32"/>
        </w:rPr>
        <w:t>面试人员不得以任何方式向考官透露本人的姓名、工作单位等信息，违者面试成绩按零分处理，然后根据试题依次进行答辩，总时间不得超过6分钟。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1.面试人员要遵守纪律，按面试程序和要求参加面试，不得以任何理由违反规定，影响面试。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2.面试人员进入候考室、休息室后，严禁擅自外出，如因上厕所等必须外出，须经批准后由工作人员全程陪同。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3.面试人员进入准备室后，独自安静准备，不得相互讨论，不准与室外人员接触，一律不准外出。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4.面试人员进入考场后必须服从工作人员管理，严禁大声喧哗、打闹、嬉笑，严禁吸烟。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5.面试人员严禁携带通讯工具、书籍、资料等物品进入候考室、准备室、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室、休息室，否则，取消面试成绩。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6.面试人员的手机等通讯设备均请关闭并用信封装好，在封面注明自己的学科和姓名，在进入候考室时交给候考室工作人员；面试成绩公布后在休息室领取。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请面试人员自行准备水具等物品。外地面试人员请做好食宿等准备。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面试人员应在面试前提前熟悉考点路线。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5840"/>
    <w:rsid w:val="0000352C"/>
    <w:rsid w:val="00007C38"/>
    <w:rsid w:val="000C0DEB"/>
    <w:rsid w:val="000C2056"/>
    <w:rsid w:val="000C78AC"/>
    <w:rsid w:val="000E6093"/>
    <w:rsid w:val="0019016A"/>
    <w:rsid w:val="00204837"/>
    <w:rsid w:val="00221723"/>
    <w:rsid w:val="00235E12"/>
    <w:rsid w:val="002C30DE"/>
    <w:rsid w:val="003155F7"/>
    <w:rsid w:val="003328AE"/>
    <w:rsid w:val="003521FC"/>
    <w:rsid w:val="003552A7"/>
    <w:rsid w:val="0035652B"/>
    <w:rsid w:val="00413D49"/>
    <w:rsid w:val="0046569D"/>
    <w:rsid w:val="0047600A"/>
    <w:rsid w:val="00552C08"/>
    <w:rsid w:val="005725BD"/>
    <w:rsid w:val="005D386F"/>
    <w:rsid w:val="005E6D58"/>
    <w:rsid w:val="00652332"/>
    <w:rsid w:val="00672EF4"/>
    <w:rsid w:val="00706A07"/>
    <w:rsid w:val="00717FDA"/>
    <w:rsid w:val="00727D93"/>
    <w:rsid w:val="00761E76"/>
    <w:rsid w:val="007E0803"/>
    <w:rsid w:val="0084631B"/>
    <w:rsid w:val="0086040B"/>
    <w:rsid w:val="00924B01"/>
    <w:rsid w:val="00957DE2"/>
    <w:rsid w:val="00962972"/>
    <w:rsid w:val="00965840"/>
    <w:rsid w:val="00AD3176"/>
    <w:rsid w:val="00AF27ED"/>
    <w:rsid w:val="00CD032A"/>
    <w:rsid w:val="00D72C90"/>
    <w:rsid w:val="00DE1F22"/>
    <w:rsid w:val="00E36AAB"/>
    <w:rsid w:val="00E83A6D"/>
    <w:rsid w:val="00ED1268"/>
    <w:rsid w:val="00EE6D03"/>
    <w:rsid w:val="00EF73DA"/>
    <w:rsid w:val="00F3723D"/>
    <w:rsid w:val="00F509CF"/>
    <w:rsid w:val="00FD3E40"/>
    <w:rsid w:val="11393A4E"/>
    <w:rsid w:val="174C4CC1"/>
    <w:rsid w:val="196B5A80"/>
    <w:rsid w:val="1B9B1737"/>
    <w:rsid w:val="1BA37D48"/>
    <w:rsid w:val="2046292F"/>
    <w:rsid w:val="208454EF"/>
    <w:rsid w:val="2FEA27E7"/>
    <w:rsid w:val="3343740D"/>
    <w:rsid w:val="3569052F"/>
    <w:rsid w:val="3D907E63"/>
    <w:rsid w:val="480352BC"/>
    <w:rsid w:val="4D42717E"/>
    <w:rsid w:val="4EB90910"/>
    <w:rsid w:val="53370863"/>
    <w:rsid w:val="5A160CD4"/>
    <w:rsid w:val="5C2B570A"/>
    <w:rsid w:val="60311496"/>
    <w:rsid w:val="603F672C"/>
    <w:rsid w:val="604E1586"/>
    <w:rsid w:val="68DC5C3B"/>
    <w:rsid w:val="6C614256"/>
    <w:rsid w:val="6EB63D79"/>
    <w:rsid w:val="6F0614C7"/>
    <w:rsid w:val="72E55629"/>
    <w:rsid w:val="7E755F9A"/>
    <w:rsid w:val="7EBF172E"/>
    <w:rsid w:val="7F71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102</Words>
  <Characters>585</Characters>
  <Lines>4</Lines>
  <Paragraphs>1</Paragraphs>
  <TotalTime>2</TotalTime>
  <ScaleCrop>false</ScaleCrop>
  <LinksUpToDate>false</LinksUpToDate>
  <CharactersWithSpaces>686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2017-07-18T07:01:00Z</dcterms:created>
  <dc:creator>Owner</dc:creator>
  <cp:lastModifiedBy>云归</cp:lastModifiedBy>
  <cp:lastPrinted>2018-08-06T06:36:00Z</cp:lastPrinted>
  <dcterms:modified xsi:type="dcterms:W3CDTF">2021-08-03T07:32:44Z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