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firstLine="200"/>
        <w:rPr>
          <w:rFonts w:hint="eastAsia" w:eastAsia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580" w:lineRule="exact"/>
        <w:ind w:firstLine="200"/>
        <w:jc w:val="center"/>
        <w:rPr>
          <w:rFonts w:hint="eastAsia" w:ascii="方正小标宋简体" w:eastAsia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Calibri" w:eastAsia="方正小标宋简体" w:cs="宋体"/>
          <w:color w:val="auto"/>
          <w:kern w:val="0"/>
          <w:sz w:val="44"/>
          <w:szCs w:val="44"/>
        </w:rPr>
        <w:t>面 试 分 组</w:t>
      </w:r>
    </w:p>
    <w:p>
      <w:pPr>
        <w:widowControl/>
        <w:spacing w:line="580" w:lineRule="exact"/>
        <w:rPr>
          <w:rFonts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580" w:lineRule="exact"/>
        <w:rPr>
          <w:rFonts w:ascii="黑体" w:hAnsi="黑体" w:eastAsia="黑体"/>
          <w:color w:val="auto"/>
          <w:kern w:val="0"/>
          <w:sz w:val="32"/>
          <w:szCs w:val="32"/>
        </w:rPr>
      </w:pPr>
    </w:p>
    <w:tbl>
      <w:tblPr>
        <w:tblStyle w:val="5"/>
        <w:tblW w:w="83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326"/>
        <w:gridCol w:w="2583"/>
        <w:gridCol w:w="2083"/>
        <w:gridCol w:w="12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跨校竞聘岗位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候考室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一组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候考室1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二组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三组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2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候考室2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四组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spacing w:line="58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55155"/>
    <w:rsid w:val="05B46F52"/>
    <w:rsid w:val="4875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2021-08-04T00:27:00Z</dcterms:created>
  <dc:creator>。Sweety。</dc:creator>
  <cp:lastModifiedBy>。Sweety。</cp:lastModifiedBy>
  <dcterms:modified xsi:type="dcterms:W3CDTF">2021-08-04T00:27:34Z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790B3EEB8FF4412391623711F1DD4260</vt:lpwstr>
  </property>
</Properties>
</file>