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C0" w:rsidRDefault="000C1CC0" w:rsidP="000C1CC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0C1CC0" w:rsidRDefault="000C1CC0" w:rsidP="000C1CC0">
      <w:pPr>
        <w:widowControl/>
        <w:jc w:val="center"/>
        <w:rPr>
          <w:rFonts w:ascii="Times New Roman" w:eastAsia="方正小标宋简体"/>
          <w:color w:val="333333"/>
          <w:kern w:val="0"/>
          <w:sz w:val="23"/>
          <w:szCs w:val="23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西安市2021年银龄讲学计划需求表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/>
      </w:r>
    </w:p>
    <w:tbl>
      <w:tblPr>
        <w:tblW w:w="9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8"/>
        <w:gridCol w:w="1843"/>
        <w:gridCol w:w="1417"/>
        <w:gridCol w:w="2186"/>
        <w:gridCol w:w="2036"/>
      </w:tblGrid>
      <w:tr w:rsidR="000C1CC0" w:rsidTr="00E844DE">
        <w:trPr>
          <w:trHeight w:val="321"/>
          <w:jc w:val="center"/>
        </w:trPr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color w:val="333333"/>
                <w:kern w:val="0"/>
                <w:sz w:val="28"/>
                <w:szCs w:val="28"/>
              </w:rPr>
              <w:t>区县</w:t>
            </w:r>
          </w:p>
        </w:tc>
        <w:tc>
          <w:tcPr>
            <w:tcW w:w="3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  <w:t>学年需求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</w:tr>
      <w:tr w:rsidR="000C1CC0" w:rsidTr="00E844DE">
        <w:trPr>
          <w:trHeight w:val="660"/>
          <w:jc w:val="center"/>
        </w:trPr>
        <w:tc>
          <w:tcPr>
            <w:tcW w:w="1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  <w:t>小学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333333"/>
                <w:kern w:val="0"/>
                <w:sz w:val="28"/>
                <w:szCs w:val="28"/>
              </w:rPr>
              <w:t>初中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C1CC0" w:rsidTr="00E844DE">
        <w:trPr>
          <w:trHeight w:val="321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长安区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10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15</w:t>
            </w:r>
          </w:p>
        </w:tc>
      </w:tr>
      <w:tr w:rsidR="000C1CC0" w:rsidTr="00E844DE">
        <w:trPr>
          <w:trHeight w:val="321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鄠邑区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3</w:t>
            </w:r>
          </w:p>
        </w:tc>
      </w:tr>
      <w:tr w:rsidR="000C1CC0" w:rsidTr="00E844DE">
        <w:trPr>
          <w:trHeight w:val="321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蓝田县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5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5</w:t>
            </w:r>
          </w:p>
        </w:tc>
      </w:tr>
      <w:tr w:rsidR="000C1CC0" w:rsidTr="00E844DE">
        <w:trPr>
          <w:trHeight w:val="321"/>
          <w:jc w:val="center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周至县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10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6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16</w:t>
            </w:r>
          </w:p>
        </w:tc>
      </w:tr>
      <w:tr w:rsidR="000C1CC0" w:rsidTr="00E844DE">
        <w:trPr>
          <w:trHeight w:val="321"/>
          <w:jc w:val="center"/>
        </w:trPr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27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C1CC0" w:rsidRDefault="000C1CC0" w:rsidP="00E844DE">
            <w:pPr>
              <w:widowControl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39</w:t>
            </w:r>
          </w:p>
        </w:tc>
      </w:tr>
    </w:tbl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0C1CC0" w:rsidRDefault="000C1CC0" w:rsidP="000C1C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390612" w:rsidRDefault="00390612"/>
    <w:sectPr w:rsidR="00390612" w:rsidSect="00A90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F3" w:rsidRDefault="007009F3" w:rsidP="000C1CC0">
      <w:r>
        <w:separator/>
      </w:r>
    </w:p>
  </w:endnote>
  <w:endnote w:type="continuationSeparator" w:id="1">
    <w:p w:rsidR="007009F3" w:rsidRDefault="007009F3" w:rsidP="000C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F3" w:rsidRDefault="007009F3" w:rsidP="000C1CC0">
      <w:r>
        <w:separator/>
      </w:r>
    </w:p>
  </w:footnote>
  <w:footnote w:type="continuationSeparator" w:id="1">
    <w:p w:rsidR="007009F3" w:rsidRDefault="007009F3" w:rsidP="000C1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CC0"/>
    <w:rsid w:val="000C1CC0"/>
    <w:rsid w:val="00390612"/>
    <w:rsid w:val="007009F3"/>
    <w:rsid w:val="008B13B3"/>
    <w:rsid w:val="00A9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C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2021-08-04T03:16:00Z</dcterms:created>
  <dcterms:modified xsi:type="dcterms:W3CDTF">2021-08-04T08:14:00Z</dcterms:modified>
</cp:coreProperties>
</file>