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6C" w:rsidRDefault="008A1E3A">
      <w:pPr>
        <w:rPr>
          <w:rFonts w:ascii="黑体" w:eastAsia="黑体" w:hAnsi="宋体" w:cs="黑体"/>
          <w:szCs w:val="32"/>
        </w:rPr>
      </w:pPr>
      <w:r>
        <w:rPr>
          <w:rFonts w:ascii="黑体" w:eastAsia="黑体" w:hAnsi="宋体" w:cs="黑体" w:hint="eastAsia"/>
          <w:szCs w:val="32"/>
        </w:rPr>
        <w:t>附件</w:t>
      </w:r>
    </w:p>
    <w:p w:rsidR="0052546C" w:rsidRDefault="008A1E3A">
      <w:pPr>
        <w:jc w:val="center"/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2021年沾化区教师招考</w:t>
      </w:r>
      <w:r>
        <w:rPr>
          <w:rFonts w:ascii="方正小标宋简体" w:eastAsia="方正小标宋简体" w:hAnsi="方正小标宋简体" w:cs="方正小标宋简体"/>
          <w:bCs/>
          <w:sz w:val="40"/>
          <w:szCs w:val="40"/>
        </w:rPr>
        <w:t>面试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健康承诺书</w:t>
      </w: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2194"/>
        <w:gridCol w:w="1642"/>
        <w:gridCol w:w="2613"/>
      </w:tblGrid>
      <w:tr w:rsidR="0052546C">
        <w:trPr>
          <w:trHeight w:val="495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8A1E3A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考生姓名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CF38D5">
            <w:pPr>
              <w:snapToGrid w:val="0"/>
              <w:spacing w:line="580" w:lineRule="exact"/>
              <w:jc w:val="center"/>
              <w:rPr>
                <w:rFonts w:ascii="黑体" w:eastAsia="黑体" w:hAnsi="宋体" w:cs="黑体" w:hint="eastAsia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面试岗位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52546C">
        <w:trPr>
          <w:trHeight w:val="465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8A1E3A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8A1E3A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身份证号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52546C"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 w:rsidR="00992B7B">
        <w:trPr>
          <w:trHeight w:val="465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7B" w:rsidRDefault="00992B7B">
            <w:pPr>
              <w:snapToGrid w:val="0"/>
              <w:spacing w:line="580" w:lineRule="exact"/>
              <w:jc w:val="center"/>
              <w:rPr>
                <w:rFonts w:ascii="黑体" w:eastAsia="黑体" w:hAnsi="宋体" w:cs="黑体" w:hint="eastAsia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现居住地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7B" w:rsidRPr="00992B7B" w:rsidRDefault="00992B7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7B" w:rsidRDefault="00992B7B">
            <w:pPr>
              <w:snapToGrid w:val="0"/>
              <w:spacing w:line="580" w:lineRule="exact"/>
              <w:jc w:val="center"/>
              <w:rPr>
                <w:rFonts w:ascii="黑体" w:eastAsia="黑体" w:hAnsi="宋体" w:cs="黑体" w:hint="eastAsia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籍 贯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7B" w:rsidRDefault="00992B7B"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 w:rsidR="0052546C">
        <w:trPr>
          <w:trHeight w:val="7291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8A1E3A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健</w:t>
            </w:r>
          </w:p>
          <w:p w:rsidR="0052546C" w:rsidRDefault="008A1E3A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康</w:t>
            </w:r>
          </w:p>
          <w:p w:rsidR="0052546C" w:rsidRDefault="008A1E3A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</w:t>
            </w:r>
          </w:p>
          <w:p w:rsidR="0052546C" w:rsidRDefault="008A1E3A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6C" w:rsidRDefault="008A1E3A">
            <w:pPr>
              <w:snapToGrid w:val="0"/>
              <w:spacing w:afterLines="60" w:after="187" w:line="380" w:lineRule="exact"/>
              <w:ind w:firstLineChars="100" w:firstLine="2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1.是否为新冠肺炎疑似、密切接触者？</w:t>
            </w:r>
          </w:p>
          <w:p w:rsidR="0052546C" w:rsidRDefault="008A1E3A">
            <w:pPr>
              <w:snapToGrid w:val="0"/>
              <w:spacing w:afterLines="60" w:after="187" w:line="380" w:lineRule="exact"/>
              <w:ind w:firstLineChars="100" w:firstLine="2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是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否</w:t>
            </w:r>
          </w:p>
          <w:p w:rsidR="0052546C" w:rsidRDefault="008A1E3A">
            <w:pPr>
              <w:snapToGrid w:val="0"/>
              <w:spacing w:afterLines="60" w:after="187" w:line="380" w:lineRule="exact"/>
              <w:ind w:firstLineChars="100" w:firstLine="2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2.是否为治愈未超过14天的新冠肺炎治愈者？</w:t>
            </w:r>
          </w:p>
          <w:p w:rsidR="0052546C" w:rsidRDefault="008A1E3A">
            <w:pPr>
              <w:snapToGrid w:val="0"/>
              <w:spacing w:afterLines="60" w:after="187" w:line="380" w:lineRule="exact"/>
              <w:ind w:firstLineChars="100" w:firstLine="2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是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否</w:t>
            </w:r>
          </w:p>
          <w:p w:rsidR="0052546C" w:rsidRDefault="008A1E3A">
            <w:pPr>
              <w:snapToGrid w:val="0"/>
              <w:spacing w:afterLines="60" w:after="187" w:line="380" w:lineRule="exact"/>
              <w:ind w:firstLineChars="100" w:firstLine="2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3.考前14天内，是否出现发热（体温≥37.3℃）或其他呼吸道疾病症状？</w:t>
            </w:r>
          </w:p>
          <w:p w:rsidR="0052546C" w:rsidRDefault="008A1E3A">
            <w:pPr>
              <w:snapToGrid w:val="0"/>
              <w:spacing w:afterLines="60" w:after="187" w:line="380" w:lineRule="exact"/>
              <w:ind w:firstLineChars="100" w:firstLine="2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是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否</w:t>
            </w:r>
          </w:p>
          <w:p w:rsidR="0052546C" w:rsidRDefault="008A1E3A">
            <w:pPr>
              <w:pStyle w:val="TableParagraph"/>
              <w:spacing w:line="240" w:lineRule="auto"/>
              <w:ind w:firstLineChars="100" w:firstLine="210"/>
              <w:rPr>
                <w:rFonts w:ascii="仿宋_GB2312" w:eastAsia="仿宋_GB2312" w:hAnsi="仿宋_GB2312" w:cs="仿宋_GB2312"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val="en-US"/>
              </w:rPr>
              <w:t>考前21天内，是否从境外或疫情高风险等级地区回鲁？</w:t>
            </w:r>
          </w:p>
          <w:p w:rsidR="0052546C" w:rsidRDefault="008A1E3A">
            <w:pPr>
              <w:snapToGrid w:val="0"/>
              <w:spacing w:afterLines="60" w:after="187" w:line="380" w:lineRule="exact"/>
              <w:ind w:firstLineChars="100" w:firstLine="2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是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否</w:t>
            </w:r>
          </w:p>
          <w:p w:rsidR="0052546C" w:rsidRDefault="008A1E3A">
            <w:pPr>
              <w:snapToGrid w:val="0"/>
              <w:spacing w:afterLines="60" w:after="187" w:line="380" w:lineRule="exact"/>
              <w:ind w:firstLineChars="100" w:firstLine="2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5.考前14天内，是否从疫情中风险等级地区回鲁？</w:t>
            </w:r>
          </w:p>
          <w:p w:rsidR="0052546C" w:rsidRDefault="008A1E3A">
            <w:pPr>
              <w:snapToGrid w:val="0"/>
              <w:spacing w:afterLines="60" w:after="187" w:line="380" w:lineRule="exact"/>
              <w:ind w:firstLineChars="100" w:firstLine="2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是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否</w:t>
            </w:r>
          </w:p>
          <w:p w:rsidR="0052546C" w:rsidRDefault="008A1E3A">
            <w:pPr>
              <w:snapToGrid w:val="0"/>
              <w:spacing w:afterLines="60" w:after="187" w:line="380" w:lineRule="exact"/>
              <w:ind w:firstLineChars="100" w:firstLine="2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6.考前21天内，所在社区（村居）是否发生疫情？</w:t>
            </w:r>
          </w:p>
          <w:p w:rsidR="0052546C" w:rsidRDefault="008A1E3A">
            <w:pPr>
              <w:snapToGrid w:val="0"/>
              <w:spacing w:afterLines="60" w:after="187" w:line="380" w:lineRule="exact"/>
              <w:ind w:firstLineChars="100" w:firstLine="2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是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否</w:t>
            </w:r>
          </w:p>
          <w:p w:rsidR="0052546C" w:rsidRDefault="0052546C">
            <w:pPr>
              <w:snapToGrid w:val="0"/>
              <w:spacing w:afterLines="60" w:after="187" w:line="380" w:lineRule="exact"/>
              <w:ind w:firstLineChars="100" w:firstLine="260"/>
              <w:rPr>
                <w:sz w:val="26"/>
              </w:rPr>
            </w:pPr>
          </w:p>
        </w:tc>
      </w:tr>
      <w:tr w:rsidR="0052546C">
        <w:trPr>
          <w:trHeight w:val="2336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C" w:rsidRDefault="008A1E3A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考</w:t>
            </w:r>
          </w:p>
          <w:p w:rsidR="0052546C" w:rsidRDefault="008A1E3A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生</w:t>
            </w:r>
          </w:p>
          <w:p w:rsidR="0052546C" w:rsidRDefault="008A1E3A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承</w:t>
            </w:r>
          </w:p>
          <w:p w:rsidR="0052546C" w:rsidRDefault="008A1E3A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6C" w:rsidRDefault="008A1E3A">
            <w:pPr>
              <w:snapToGrid w:val="0"/>
              <w:spacing w:line="520" w:lineRule="exact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kern w:val="0"/>
                <w:sz w:val="21"/>
                <w:szCs w:val="21"/>
              </w:rPr>
              <w:t>本人参加2021年教师</w:t>
            </w:r>
            <w:r>
              <w:rPr>
                <w:rFonts w:ascii="仿宋_GB2312" w:hAnsi="Times New Roman" w:cs="仿宋_GB2312"/>
                <w:kern w:val="0"/>
                <w:sz w:val="21"/>
                <w:szCs w:val="21"/>
              </w:rPr>
              <w:t>招考面试</w:t>
            </w:r>
            <w:r>
              <w:rPr>
                <w:rFonts w:ascii="仿宋_GB2312" w:hAnsi="Times New Roman" w:cs="仿宋_GB2312" w:hint="eastAsia"/>
                <w:kern w:val="0"/>
                <w:sz w:val="21"/>
                <w:szCs w:val="21"/>
              </w:rPr>
              <w:t>，现郑重承诺：</w:t>
            </w:r>
          </w:p>
          <w:p w:rsidR="0052546C" w:rsidRDefault="008A1E3A">
            <w:pPr>
              <w:snapToGrid w:val="0"/>
              <w:spacing w:line="520" w:lineRule="exact"/>
              <w:ind w:firstLineChars="200" w:firstLine="420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kern w:val="0"/>
                <w:sz w:val="21"/>
                <w:szCs w:val="21"/>
              </w:rPr>
              <w:t>本人如实逐项填报健康申明，如因隐瞒或虚假填报引起不良后果，本人愿承担相应的法律责任。</w:t>
            </w:r>
          </w:p>
          <w:p w:rsidR="0052546C" w:rsidRDefault="008A1E3A">
            <w:pPr>
              <w:spacing w:line="520" w:lineRule="exact"/>
              <w:ind w:firstLineChars="1000" w:firstLine="2100"/>
              <w:jc w:val="left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kern w:val="0"/>
                <w:sz w:val="21"/>
                <w:szCs w:val="21"/>
              </w:rPr>
              <w:t xml:space="preserve">考生签名：        </w:t>
            </w:r>
          </w:p>
          <w:p w:rsidR="0052546C" w:rsidRDefault="008A1E3A">
            <w:pPr>
              <w:spacing w:beforeLines="50" w:before="156" w:line="520" w:lineRule="exact"/>
              <w:ind w:firstLineChars="1000" w:firstLine="21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1"/>
                <w:szCs w:val="21"/>
              </w:rPr>
              <w:t>日    期：2021年  月   日</w:t>
            </w:r>
          </w:p>
        </w:tc>
      </w:tr>
    </w:tbl>
    <w:p w:rsidR="0052546C" w:rsidRDefault="008A1E3A">
      <w:r>
        <w:rPr>
          <w:rFonts w:ascii="仿宋_GB2312" w:cs="仿宋_GB2312" w:hint="eastAsia"/>
          <w:sz w:val="24"/>
        </w:rPr>
        <w:t>注：“健康申明”中1-6项有为“是”的，考生入场前须提供考前7日内有效核酸检测结果。疫情防控以山东省最新要求为准。面试时将此表交考点工作</w:t>
      </w:r>
      <w:r>
        <w:rPr>
          <w:rFonts w:ascii="仿宋_GB2312" w:cs="仿宋_GB2312"/>
          <w:sz w:val="24"/>
        </w:rPr>
        <w:t>人员</w:t>
      </w:r>
      <w:r>
        <w:rPr>
          <w:rFonts w:ascii="仿宋_GB2312" w:cs="仿宋_GB2312" w:hint="eastAsia"/>
          <w:sz w:val="24"/>
        </w:rPr>
        <w:t>。</w:t>
      </w:r>
    </w:p>
    <w:sectPr w:rsidR="00525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ger">
    <w:altName w:val="Arial"/>
    <w:charset w:val="00"/>
    <w:family w:val="auto"/>
    <w:pitch w:val="default"/>
    <w:sig w:usb0="00000000" w:usb1="00000000" w:usb2="00000000" w:usb3="00000000" w:csb0="6000019F" w:csb1="DFF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6C"/>
    <w:rsid w:val="001F4398"/>
    <w:rsid w:val="0052546C"/>
    <w:rsid w:val="005767DD"/>
    <w:rsid w:val="008A1E3A"/>
    <w:rsid w:val="008D5359"/>
    <w:rsid w:val="00992B7B"/>
    <w:rsid w:val="00BF7F9F"/>
    <w:rsid w:val="00CF38D5"/>
    <w:rsid w:val="7FF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53949B-296A-4A05-A8A3-EC1B170B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ger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pPr>
      <w:spacing w:line="250" w:lineRule="exact"/>
    </w:pPr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微软用户</cp:lastModifiedBy>
  <cp:revision>10</cp:revision>
  <dcterms:created xsi:type="dcterms:W3CDTF">2021-08-03T02:14:00Z</dcterms:created>
  <dcterms:modified xsi:type="dcterms:W3CDTF">2021-08-03T02:31:00Z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A134383C135C4186A187FC6A2682C5B2</vt:lpwstr>
  </property>
</Properties>
</file>