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</w:rPr>
        <w:t>廊坊市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</w:rPr>
        <w:t>2021年度硕博计划公开招聘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</w:rPr>
        <w:t>拟聘用人员名单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</w:rPr>
        <w:t> </w:t>
      </w:r>
    </w:p>
    <w:tbl>
      <w:tblPr>
        <w:tblW w:w="7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2"/>
        <w:gridCol w:w="1331"/>
        <w:gridCol w:w="1247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报考岗位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职位代码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姓  名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廊坊市-廊坊市委宣传部-新闻工作者指导服务中心-管理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21002001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杨宝川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廊坊市-廊坊市委宣传部-出版读物审读中心-管理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21002002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王思宁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20210601301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廊坊市-廊坊市委宣传部-廊坊广播电视台机关-专技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21002003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马艳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廊坊市-廊坊日报社-廊坊日报社机关-专技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21003001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王静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廊坊市-廊坊市妇女联合会-妇女儿童活动中心-管理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21004001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廊坊市-廊坊市生态环境局-大气污染防治中心-专技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21005001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李相通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廊坊市-廊坊市生态环境局-水污染防治中心-专技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21005002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苑博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廊坊市-廊坊市生态环境局-固体废物管理中心-专技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21005003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曹斯倩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廊坊市-廊坊市农业农村局-土壤肥料工作站-专技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21006001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郑晓晨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廊坊市-廊坊市水利局-水资源技术推广中心-专技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21007001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姜春芳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廊坊市-廊坊市水利局-水利规划发展研究中心-专技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21007002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刘佳航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廊坊市-廊坊市自然资源和规划局-资料档案馆-专技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21008002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宋拓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廊坊市-廊坊市行政审批局-公共资源交易中心-管理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21009001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许一鸣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20210601028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廊坊市-廊坊市民族宗教事务局-天主教爱国会-管理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21010001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邓金羽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廊坊市-廊坊市教育局-廊坊市第一中学-教师（物理）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21011003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廊坊市-廊坊市教育局-廊坊市第一中学-教师（历史政治）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21011004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王智宇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廊坊市-廊坊市教育局-廊坊市第七中学-教师（英语）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21011005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邢星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廊坊市-廊坊市教育局-廊坊市第八中学-教师（物理）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21011007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吴爽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廊坊市-廊坊市教育局-廊坊市管道局中学-教师（数学）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21011008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程交交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廊坊市-廊坊市教育局-廊坊市管道局中学-教师（物理）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21011009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焦东诚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廊坊市-三河市卫生健康局-药具站或计划生育协会-管理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21012001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张美琪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廊坊市-三河市农业农村局-农业技术服务中 心-专技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21013001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张美玲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廊坊市-香河县人力资源和社会保障局-城乡居民养老保险中心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21016001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周淑影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廊坊市-安次区委网络安全和信息化委员会办公室-网管中心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21017001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石钰阳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廊坊市-安次区市场监督管理局-消费者维权中心-管理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21019001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王忠霞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廊坊市-永清县卫生健康局-疾病预防控制中心-管理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21020001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赵雪晴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20210600726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廊坊市-固安县交通运输局-公路管理站-管理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21022001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郑南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廊坊市-固安县发展和改革局-农业区划管理服务中心-管理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21023001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张贺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廊坊市-霸州市统计局-城市经济统计队-管理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21024001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王樱凯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廊坊市-霸州市文化广电和旅游局-博物馆-管理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21025001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赵越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廊坊市-大城县农业农村局-所属事业单位-管理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21027001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20210600611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Helvetica" w:eastAsia="仿宋_GB2312" w:cs="仿宋_GB2312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8A"/>
    <w:rsid w:val="00530F8A"/>
    <w:rsid w:val="4E4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2021-08-02T02:47:00Z</dcterms:created>
  <dc:creator>ぺ灬cc果冻ル</dc:creator>
  <cp:lastModifiedBy>ぺ灬cc果冻ル</cp:lastModifiedBy>
  <dcterms:modified xsi:type="dcterms:W3CDTF">2021-08-02T02:48:16Z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