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9F" w:rsidRPr="00EA709F" w:rsidRDefault="00EA709F" w:rsidP="00EA709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A70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1F1F1"/>
        </w:rPr>
        <w:t>附件1            </w:t>
      </w:r>
      <w:r w:rsidRPr="00EA709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1F1F1"/>
        </w:rPr>
        <w:t>  德阳市罗江区人民医院</w:t>
      </w:r>
      <w:r w:rsidRPr="00EA709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1F1F1"/>
        </w:rPr>
        <w:t>公开招聘编外人员报名登记表</w:t>
      </w:r>
      <w:r w:rsidRPr="00EA709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1F1F1"/>
        </w:rPr>
        <w:br/>
      </w:r>
    </w:p>
    <w:tbl>
      <w:tblPr>
        <w:tblW w:w="0" w:type="auto"/>
        <w:jc w:val="center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078"/>
        <w:gridCol w:w="748"/>
        <w:gridCol w:w="472"/>
        <w:gridCol w:w="736"/>
        <w:gridCol w:w="341"/>
        <w:gridCol w:w="387"/>
        <w:gridCol w:w="194"/>
        <w:gridCol w:w="410"/>
        <w:gridCol w:w="1149"/>
        <w:gridCol w:w="286"/>
        <w:gridCol w:w="1170"/>
      </w:tblGrid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vMerge w:val="restart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78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9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</w:t>
            </w:r>
            <w:bookmarkStart w:id="0" w:name="_GoBack"/>
            <w:bookmarkEnd w:id="0"/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治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410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0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5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9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院校</w:t>
            </w:r>
          </w:p>
        </w:tc>
        <w:tc>
          <w:tcPr>
            <w:tcW w:w="35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5"/>
            <w:vMerge w:val="restart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学习类别</w:t>
            </w:r>
          </w:p>
        </w:tc>
        <w:tc>
          <w:tcPr>
            <w:tcW w:w="1695" w:type="dxa"/>
            <w:gridSpan w:val="2"/>
            <w:vMerge w:val="restart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 业</w:t>
            </w:r>
          </w:p>
        </w:tc>
        <w:tc>
          <w:tcPr>
            <w:tcW w:w="35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2715" w:type="dxa"/>
            <w:gridSpan w:val="3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6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职务(职称、等级）</w:t>
            </w:r>
          </w:p>
        </w:tc>
        <w:tc>
          <w:tcPr>
            <w:tcW w:w="169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通讯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3945" w:type="dxa"/>
            <w:gridSpan w:val="5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个人简历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(始于高中)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获得过何种证书、有何特长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vMerge w:val="restart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家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庭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成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员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14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3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</w:tr>
      <w:tr w:rsidR="00EA709F" w:rsidRPr="00EA709F" w:rsidTr="00EA709F">
        <w:trPr>
          <w:jc w:val="center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4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A709F" w:rsidRPr="00EA709F" w:rsidTr="00EA709F">
        <w:trPr>
          <w:jc w:val="center"/>
        </w:trPr>
        <w:tc>
          <w:tcPr>
            <w:tcW w:w="150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8100" w:type="dxa"/>
            <w:gridSpan w:val="11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9F" w:rsidRPr="00EA709F" w:rsidRDefault="00EA709F" w:rsidP="00EA70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709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A709F" w:rsidRPr="00EA709F" w:rsidRDefault="00EA709F" w:rsidP="00EA709F">
      <w:pPr>
        <w:widowControl/>
        <w:shd w:val="clear" w:color="auto" w:fill="F1F1F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A709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AE0B38" w:rsidRDefault="00AE0B38"/>
    <w:sectPr w:rsidR="00AE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3"/>
    <w:rsid w:val="008E0CE3"/>
    <w:rsid w:val="00AE0B38"/>
    <w:rsid w:val="00E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2021-07-30T15:15:00Z</dcterms:created>
  <dcterms:modified xsi:type="dcterms:W3CDTF">2021-07-30T15:17:00Z</dcterms:modified>
</cp:coreProperties>
</file>