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14" w:rsidRDefault="00B348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柳州市柳江区市场监督管理局公开招聘编外工作人员报名登记表</w:t>
      </w:r>
    </w:p>
    <w:p w:rsidR="00D87814" w:rsidRDefault="00D87814">
      <w:pPr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 w:rsidR="00D87814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89" w:type="dxa"/>
            <w:gridSpan w:val="2"/>
            <w:vAlign w:val="center"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11" w:type="dxa"/>
            <w:gridSpan w:val="2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D87814" w:rsidRDefault="00B348F1" w:rsidP="00D577BF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3" w:type="dxa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4617B3" w:rsidRDefault="004617B3">
            <w:pPr>
              <w:pStyle w:val="WPSPlain"/>
              <w:spacing w:line="44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请在</w:t>
            </w:r>
            <w:r w:rsidR="00833569">
              <w:rPr>
                <w:rFonts w:hint="eastAsia"/>
                <w:sz w:val="24"/>
              </w:rPr>
              <w:t>此处</w:t>
            </w:r>
          </w:p>
          <w:p w:rsidR="00D87814" w:rsidRDefault="00833569" w:rsidP="004617B3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  <w:r w:rsidR="00B348F1">
              <w:rPr>
                <w:sz w:val="24"/>
              </w:rPr>
              <w:t>照片</w:t>
            </w:r>
          </w:p>
          <w:p w:rsidR="00D87814" w:rsidRDefault="00D878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7814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1" w:type="dxa"/>
            <w:gridSpan w:val="2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地</w:t>
            </w:r>
          </w:p>
        </w:tc>
        <w:tc>
          <w:tcPr>
            <w:tcW w:w="1343" w:type="dxa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党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间</w:t>
            </w:r>
          </w:p>
        </w:tc>
        <w:tc>
          <w:tcPr>
            <w:tcW w:w="1289" w:type="dxa"/>
            <w:gridSpan w:val="2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cantSplit/>
          <w:trHeight w:val="748"/>
        </w:trPr>
        <w:tc>
          <w:tcPr>
            <w:tcW w:w="3775" w:type="dxa"/>
            <w:gridSpan w:val="5"/>
            <w:vAlign w:val="center"/>
          </w:tcPr>
          <w:p w:rsidR="00D87814" w:rsidRDefault="00B34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cantSplit/>
          <w:trHeight w:val="732"/>
        </w:trPr>
        <w:tc>
          <w:tcPr>
            <w:tcW w:w="1379" w:type="dxa"/>
            <w:gridSpan w:val="2"/>
            <w:vMerge w:val="restart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</w:p>
        </w:tc>
        <w:tc>
          <w:tcPr>
            <w:tcW w:w="1092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cantSplit/>
          <w:trHeight w:val="732"/>
        </w:trPr>
        <w:tc>
          <w:tcPr>
            <w:tcW w:w="1379" w:type="dxa"/>
            <w:gridSpan w:val="2"/>
            <w:vMerge/>
          </w:tcPr>
          <w:p w:rsidR="00D87814" w:rsidRDefault="00D8781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cantSplit/>
          <w:trHeight w:val="764"/>
        </w:trPr>
        <w:tc>
          <w:tcPr>
            <w:tcW w:w="2471" w:type="dxa"/>
            <w:gridSpan w:val="3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sz="4" w:space="0" w:color="auto"/>
            </w:tcBorders>
            <w:vAlign w:val="center"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14" w:rsidRDefault="00B34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cantSplit/>
          <w:trHeight w:val="764"/>
        </w:trPr>
        <w:tc>
          <w:tcPr>
            <w:tcW w:w="2471" w:type="dxa"/>
            <w:gridSpan w:val="3"/>
            <w:vAlign w:val="center"/>
          </w:tcPr>
          <w:p w:rsidR="00D87814" w:rsidRPr="00D577BF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7BF">
              <w:rPr>
                <w:rFonts w:ascii="Times New Roman" w:hAnsi="Times New Roman" w:hint="eastAsia"/>
                <w:sz w:val="28"/>
                <w:szCs w:val="28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sz="4" w:space="0" w:color="auto"/>
            </w:tcBorders>
            <w:vAlign w:val="center"/>
          </w:tcPr>
          <w:p w:rsidR="00D87814" w:rsidRDefault="00D87814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14" w:rsidRPr="00D577BF" w:rsidRDefault="00B348F1">
            <w:pPr>
              <w:rPr>
                <w:rFonts w:ascii="Times New Roman" w:hAnsi="Times New Roman"/>
                <w:sz w:val="28"/>
                <w:szCs w:val="28"/>
              </w:rPr>
            </w:pPr>
            <w:r w:rsidRPr="00D577BF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D87814" w:rsidRPr="00D577BF" w:rsidRDefault="00D87814" w:rsidP="00D57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cantSplit/>
          <w:trHeight w:val="6789"/>
        </w:trPr>
        <w:tc>
          <w:tcPr>
            <w:tcW w:w="1187" w:type="dxa"/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 w:rsidR="00D87814" w:rsidRDefault="00D8781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D8781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D8781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D8781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D8781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D8781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814" w:rsidRDefault="00D87814"/>
    <w:p w:rsidR="00D87814" w:rsidRDefault="00D87814"/>
    <w:tbl>
      <w:tblPr>
        <w:tblW w:w="9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7"/>
        <w:gridCol w:w="1013"/>
        <w:gridCol w:w="880"/>
        <w:gridCol w:w="1247"/>
        <w:gridCol w:w="936"/>
        <w:gridCol w:w="4468"/>
      </w:tblGrid>
      <w:tr w:rsidR="00D87814">
        <w:trPr>
          <w:trHeight w:val="2193"/>
          <w:jc w:val="center"/>
        </w:trPr>
        <w:tc>
          <w:tcPr>
            <w:tcW w:w="957" w:type="dxa"/>
            <w:vAlign w:val="center"/>
          </w:tcPr>
          <w:p w:rsidR="00D87814" w:rsidRDefault="00B348F1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 w:rsidR="00D87814" w:rsidRDefault="00B348F1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 w:rsidR="00D87814" w:rsidRDefault="00B348F1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D87814">
        <w:trPr>
          <w:trHeight w:val="749"/>
          <w:jc w:val="center"/>
        </w:trPr>
        <w:tc>
          <w:tcPr>
            <w:tcW w:w="957" w:type="dxa"/>
            <w:vMerge w:val="restart"/>
            <w:tcBorders>
              <w:top w:val="single" w:sz="6" w:space="0" w:color="auto"/>
            </w:tcBorders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谓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治</w:t>
            </w:r>
          </w:p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B348F1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务</w:t>
            </w:r>
          </w:p>
        </w:tc>
      </w:tr>
      <w:tr w:rsidR="00D87814">
        <w:trPr>
          <w:trHeight w:val="643"/>
          <w:jc w:val="center"/>
        </w:trPr>
        <w:tc>
          <w:tcPr>
            <w:tcW w:w="957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trHeight w:val="559"/>
          <w:jc w:val="center"/>
        </w:trPr>
        <w:tc>
          <w:tcPr>
            <w:tcW w:w="957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trHeight w:val="643"/>
          <w:jc w:val="center"/>
        </w:trPr>
        <w:tc>
          <w:tcPr>
            <w:tcW w:w="957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trHeight w:val="643"/>
          <w:jc w:val="center"/>
        </w:trPr>
        <w:tc>
          <w:tcPr>
            <w:tcW w:w="957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trHeight w:val="643"/>
          <w:jc w:val="center"/>
        </w:trPr>
        <w:tc>
          <w:tcPr>
            <w:tcW w:w="957" w:type="dxa"/>
            <w:vMerge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7814" w:rsidRDefault="00D87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7814" w:rsidRDefault="00D87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814">
        <w:trPr>
          <w:trHeight w:val="2800"/>
          <w:jc w:val="center"/>
        </w:trPr>
        <w:tc>
          <w:tcPr>
            <w:tcW w:w="957" w:type="dxa"/>
            <w:vAlign w:val="center"/>
          </w:tcPr>
          <w:p w:rsidR="00D87814" w:rsidRDefault="00B348F1">
            <w:pPr>
              <w:pStyle w:val="WPSPlain"/>
              <w:spacing w:line="440" w:lineRule="exact"/>
              <w:ind w:leftChars="-39" w:left="-82" w:rightChars="-21" w:right="-44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 w:rsidR="00D87814" w:rsidRDefault="00B348F1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sz="6" w:space="0" w:color="auto"/>
            </w:tcBorders>
            <w:vAlign w:val="center"/>
          </w:tcPr>
          <w:p w:rsidR="00D87814" w:rsidRDefault="00B348F1">
            <w:pPr>
              <w:pStyle w:val="WPSPlain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D87814" w:rsidRDefault="00B348F1">
            <w:pPr>
              <w:pStyle w:val="WPSPlain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D87814" w:rsidRDefault="00B348F1">
            <w:pPr>
              <w:pStyle w:val="WPSPlain"/>
              <w:spacing w:line="520" w:lineRule="exact"/>
              <w:ind w:firstLineChars="1800" w:firstLine="432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 w:rsidR="00D87814" w:rsidRDefault="00B348F1">
            <w:pPr>
              <w:pStyle w:val="WPSPlain"/>
              <w:spacing w:line="520" w:lineRule="exact"/>
              <w:ind w:firstLineChars="1800" w:firstLine="504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　日</w:t>
            </w:r>
          </w:p>
        </w:tc>
      </w:tr>
      <w:tr w:rsidR="00D87814">
        <w:trPr>
          <w:trHeight w:val="2729"/>
          <w:jc w:val="center"/>
        </w:trPr>
        <w:tc>
          <w:tcPr>
            <w:tcW w:w="957" w:type="dxa"/>
            <w:vAlign w:val="center"/>
          </w:tcPr>
          <w:p w:rsidR="00D87814" w:rsidRDefault="00B348F1">
            <w:pPr>
              <w:pStyle w:val="WPSPlain"/>
              <w:spacing w:line="440" w:lineRule="exact"/>
              <w:ind w:leftChars="-39" w:left="-82" w:rightChars="-36" w:right="-7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 w:rsidR="00D87814" w:rsidRDefault="00B348F1">
            <w:pPr>
              <w:spacing w:line="300" w:lineRule="exact"/>
              <w:ind w:leftChars="-39" w:left="-82" w:rightChars="-36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 w:rsidR="00D87814" w:rsidRDefault="00D87814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B348F1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</w:t>
            </w:r>
          </w:p>
          <w:p w:rsidR="00D87814" w:rsidRDefault="00D87814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87814" w:rsidRDefault="00B348F1"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D87814" w:rsidRDefault="00B348F1">
            <w:pPr>
              <w:spacing w:line="520" w:lineRule="exact"/>
              <w:ind w:firstLineChars="1900" w:firstLine="5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签章：</w:t>
            </w:r>
          </w:p>
          <w:p w:rsidR="00D87814" w:rsidRDefault="00B348F1"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D87814" w:rsidRDefault="00D87814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D87814" w:rsidRDefault="00B348F1">
      <w:pPr>
        <w:ind w:firstLineChars="200" w:firstLine="560"/>
      </w:pPr>
      <w:r>
        <w:rPr>
          <w:rFonts w:ascii="Times New Roman" w:hAnsi="Times New Roman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报名登记表用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Times New Roman" w:hAnsi="Times New Roman"/>
          <w:sz w:val="28"/>
          <w:szCs w:val="28"/>
        </w:rPr>
        <w:t>纸双面打印；</w:t>
      </w:r>
      <w:r>
        <w:rPr>
          <w:rFonts w:ascii="Times New Roman" w:hAnsi="Times New Roman" w:hint="eastAsia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hint="eastAsia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需手写</w:t>
      </w:r>
      <w:r>
        <w:rPr>
          <w:rFonts w:ascii="Times New Roman" w:hAnsi="Times New Roman" w:hint="eastAsia"/>
          <w:sz w:val="28"/>
          <w:szCs w:val="28"/>
        </w:rPr>
        <w:t>签名。</w:t>
      </w:r>
    </w:p>
    <w:p w:rsidR="00D87814" w:rsidRDefault="00D87814"/>
    <w:sectPr w:rsidR="00D87814" w:rsidSect="00D87814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A0" w:rsidRDefault="002741A0" w:rsidP="00FF0A70">
      <w:r>
        <w:separator/>
      </w:r>
    </w:p>
  </w:endnote>
  <w:endnote w:type="continuationSeparator" w:id="0">
    <w:p w:rsidR="002741A0" w:rsidRDefault="002741A0" w:rsidP="00FF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A0" w:rsidRDefault="002741A0" w:rsidP="00FF0A70">
      <w:r>
        <w:separator/>
      </w:r>
    </w:p>
  </w:footnote>
  <w:footnote w:type="continuationSeparator" w:id="0">
    <w:p w:rsidR="002741A0" w:rsidRDefault="002741A0" w:rsidP="00FF0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89E"/>
    <w:rsid w:val="00045C37"/>
    <w:rsid w:val="000B7739"/>
    <w:rsid w:val="000C38CA"/>
    <w:rsid w:val="00151B20"/>
    <w:rsid w:val="001A2FA7"/>
    <w:rsid w:val="002741A0"/>
    <w:rsid w:val="002E26AC"/>
    <w:rsid w:val="002F3AE4"/>
    <w:rsid w:val="003C058F"/>
    <w:rsid w:val="004617B3"/>
    <w:rsid w:val="00493ED3"/>
    <w:rsid w:val="004E10C3"/>
    <w:rsid w:val="004F5DFE"/>
    <w:rsid w:val="00584C94"/>
    <w:rsid w:val="005F689E"/>
    <w:rsid w:val="006F730A"/>
    <w:rsid w:val="00712450"/>
    <w:rsid w:val="007744D9"/>
    <w:rsid w:val="00833569"/>
    <w:rsid w:val="008445C7"/>
    <w:rsid w:val="00861997"/>
    <w:rsid w:val="0089072E"/>
    <w:rsid w:val="00AD418D"/>
    <w:rsid w:val="00B348F1"/>
    <w:rsid w:val="00BC3169"/>
    <w:rsid w:val="00C10086"/>
    <w:rsid w:val="00C23AD2"/>
    <w:rsid w:val="00C434B2"/>
    <w:rsid w:val="00CD33D1"/>
    <w:rsid w:val="00D577BF"/>
    <w:rsid w:val="00D71699"/>
    <w:rsid w:val="00D87814"/>
    <w:rsid w:val="00F5373F"/>
    <w:rsid w:val="00F70DB2"/>
    <w:rsid w:val="00F855BB"/>
    <w:rsid w:val="00F85979"/>
    <w:rsid w:val="00FF0A70"/>
    <w:rsid w:val="05A60A39"/>
    <w:rsid w:val="0C2E198E"/>
    <w:rsid w:val="34F07932"/>
    <w:rsid w:val="44002CC5"/>
    <w:rsid w:val="4B22416C"/>
    <w:rsid w:val="51F77DCC"/>
    <w:rsid w:val="54EC5DC3"/>
    <w:rsid w:val="5B412B13"/>
    <w:rsid w:val="6FDB460B"/>
    <w:rsid w:val="7766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8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8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  <w:rsid w:val="00D87814"/>
  </w:style>
  <w:style w:type="character" w:customStyle="1" w:styleId="Char0">
    <w:name w:val="页眉 Char"/>
    <w:basedOn w:val="a0"/>
    <w:link w:val="a4"/>
    <w:uiPriority w:val="99"/>
    <w:semiHidden/>
    <w:qFormat/>
    <w:rsid w:val="00D878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87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区科协</dc:creator>
  <cp:lastModifiedBy>Administrator</cp:lastModifiedBy>
  <cp:revision>8</cp:revision>
  <cp:lastPrinted>2019-10-17T01:01:00Z</cp:lastPrinted>
  <dcterms:created xsi:type="dcterms:W3CDTF">2021-04-20T00:17:00Z</dcterms:created>
  <dcterms:modified xsi:type="dcterms:W3CDTF">2021-06-02T08:35:00Z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