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C8" w:rsidRDefault="002D272B"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长春汽车经济技术开发区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事业单位专项招聘高校毕业生笔试考生新冠肺炎疫情防控告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知暨承诺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书</w:t>
      </w:r>
    </w:p>
    <w:p w:rsidR="00F97CC8" w:rsidRDefault="00F97CC8">
      <w:pPr>
        <w:spacing w:line="520" w:lineRule="exact"/>
        <w:ind w:firstLine="645"/>
        <w:rPr>
          <w:spacing w:val="-4"/>
          <w:szCs w:val="33"/>
        </w:rPr>
      </w:pPr>
    </w:p>
    <w:p w:rsidR="00F97CC8" w:rsidRDefault="002D272B" w:rsidP="00FF68BE">
      <w:pPr>
        <w:spacing w:line="440" w:lineRule="exact"/>
        <w:ind w:firstLineChars="200" w:firstLine="578"/>
        <w:rPr>
          <w:rFonts w:eastAsia="黑体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1.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考生应及时拨打吉林省卫生热线（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0431-12320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）了解长春市疫情防控相关要求。须进行隔离观察的，要提前到达考区按要求报备并隔离观察，并于笔试当天出示解除隔离证明。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 w:rsidR="00F97CC8" w:rsidRDefault="002D272B" w:rsidP="00FF68BE">
      <w:pPr>
        <w:spacing w:line="440" w:lineRule="exact"/>
        <w:ind w:firstLineChars="200" w:firstLine="578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2.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考生应在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7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月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30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日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前（含）</w:t>
      </w:r>
      <w:proofErr w:type="gramStart"/>
      <w:r>
        <w:rPr>
          <w:rFonts w:ascii="仿宋" w:eastAsia="仿宋" w:hAnsi="仿宋" w:cs="仿宋" w:hint="eastAsia"/>
          <w:spacing w:val="-4"/>
          <w:sz w:val="30"/>
          <w:szCs w:val="30"/>
        </w:rPr>
        <w:t>通过微信添加</w:t>
      </w:r>
      <w:proofErr w:type="gramEnd"/>
      <w:r>
        <w:rPr>
          <w:rFonts w:ascii="仿宋" w:eastAsia="仿宋" w:hAnsi="仿宋" w:cs="仿宋" w:hint="eastAsia"/>
          <w:spacing w:val="-4"/>
          <w:sz w:val="30"/>
          <w:szCs w:val="30"/>
        </w:rPr>
        <w:t>“吉事办”小程序或下载安装“吉事办”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App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实名申领“吉祥码”（技术咨询电话：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0431-12342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10000/10086/10010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），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7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月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30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日</w:t>
      </w:r>
      <w:r>
        <w:rPr>
          <w:rFonts w:eastAsia="黑体"/>
          <w:spacing w:val="-4"/>
          <w:sz w:val="30"/>
          <w:szCs w:val="30"/>
        </w:rPr>
        <w:t>后（含）手机号码不应更换、不应</w:t>
      </w:r>
      <w:proofErr w:type="gramStart"/>
      <w:r>
        <w:rPr>
          <w:rFonts w:eastAsia="黑体"/>
          <w:spacing w:val="-4"/>
          <w:sz w:val="30"/>
          <w:szCs w:val="30"/>
        </w:rPr>
        <w:t>携号转</w:t>
      </w:r>
      <w:proofErr w:type="gramEnd"/>
      <w:r>
        <w:rPr>
          <w:rFonts w:eastAsia="黑体"/>
          <w:spacing w:val="-4"/>
          <w:sz w:val="30"/>
          <w:szCs w:val="30"/>
        </w:rPr>
        <w:t>网。</w:t>
      </w:r>
    </w:p>
    <w:p w:rsidR="00F97CC8" w:rsidRDefault="002D272B" w:rsidP="00FF68BE">
      <w:pPr>
        <w:spacing w:line="440" w:lineRule="exact"/>
        <w:ind w:firstLineChars="200" w:firstLine="578"/>
        <w:rPr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3.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笔试考试前，考生进入考点时须出示本人实名认证的“吉祥码”“通信大数据行程卡”，并进行两次测温。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“吉祥码”非绿码，或“通信大数据行程卡”非绿卡，或“吉祥码”“通信大数据行程卡”出现姓名颜色异常、前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14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天到达或途径城市名称上标有“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*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”及其他异常情况的，</w:t>
      </w:r>
      <w:r>
        <w:rPr>
          <w:rFonts w:eastAsia="黑体"/>
          <w:sz w:val="30"/>
          <w:szCs w:val="30"/>
        </w:rPr>
        <w:t>须于笔试当天</w:t>
      </w:r>
      <w:r>
        <w:rPr>
          <w:rFonts w:ascii="黑体" w:eastAsia="黑体" w:hAnsi="黑体" w:cs="黑体" w:hint="eastAsia"/>
          <w:sz w:val="30"/>
          <w:szCs w:val="30"/>
        </w:rPr>
        <w:t>提供</w:t>
      </w:r>
      <w:r w:rsidR="00FF68BE">
        <w:rPr>
          <w:rFonts w:ascii="黑体" w:eastAsia="黑体" w:hAnsi="黑体" w:cs="黑体" w:hint="eastAsia"/>
          <w:sz w:val="30"/>
          <w:szCs w:val="30"/>
        </w:rPr>
        <w:t>近三天内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rFonts w:ascii="黑体" w:eastAsia="黑体" w:hAnsi="黑体" w:cs="黑体" w:hint="eastAsia"/>
          <w:sz w:val="30"/>
          <w:szCs w:val="30"/>
        </w:rPr>
        <w:t>。</w:t>
      </w:r>
    </w:p>
    <w:p w:rsidR="00F97CC8" w:rsidRDefault="002D272B" w:rsidP="00FF68BE">
      <w:pPr>
        <w:spacing w:line="440" w:lineRule="exact"/>
        <w:ind w:firstLineChars="200" w:firstLine="578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4.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核酸检测采样，送指定医疗卫生机构进行检测；经现场确认不得参加考试的，须服从防疫工作安排。</w:t>
      </w:r>
    </w:p>
    <w:p w:rsidR="00F97CC8" w:rsidRDefault="002D272B" w:rsidP="00FF68BE">
      <w:pPr>
        <w:spacing w:line="440" w:lineRule="exact"/>
        <w:ind w:firstLineChars="200" w:firstLine="578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5.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考生须从长春市人力资源和社会保障局官方网站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或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长春汽车经济技术开发区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官方网站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下载打印《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2021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年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长春汽车经济技术开发区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事业单位专项招聘高校毕业生笔试考生行程轨迹、体温监测记录</w:t>
      </w:r>
      <w:r>
        <w:rPr>
          <w:rFonts w:ascii="仿宋" w:eastAsia="仿宋" w:hAnsi="仿宋" w:cs="仿宋" w:hint="eastAsia"/>
          <w:spacing w:val="-4"/>
          <w:sz w:val="30"/>
          <w:szCs w:val="30"/>
        </w:rPr>
        <w:lastRenderedPageBreak/>
        <w:t>单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》，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并从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7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月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30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日开始每日详实记录。</w:t>
      </w:r>
    </w:p>
    <w:p w:rsidR="00F97CC8" w:rsidRDefault="002D272B" w:rsidP="00FF68BE">
      <w:pPr>
        <w:spacing w:line="440" w:lineRule="exact"/>
        <w:ind w:firstLineChars="200" w:firstLine="578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6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 w:rsidR="00F97CC8" w:rsidRDefault="002D272B" w:rsidP="00FF68BE">
      <w:pPr>
        <w:spacing w:line="440" w:lineRule="exact"/>
        <w:ind w:firstLineChars="200" w:firstLine="578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7.</w:t>
      </w:r>
      <w:r>
        <w:rPr>
          <w:rFonts w:ascii="黑体" w:eastAsia="黑体" w:hAnsi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 w:rsidR="00F97CC8" w:rsidRDefault="002D272B" w:rsidP="00FF68BE">
      <w:pPr>
        <w:spacing w:line="440" w:lineRule="exact"/>
        <w:ind w:firstLineChars="200" w:firstLine="578"/>
        <w:rPr>
          <w:rFonts w:eastAsia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8.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F97CC8" w:rsidRDefault="002D272B" w:rsidP="00FF68BE">
      <w:pPr>
        <w:spacing w:line="440" w:lineRule="exact"/>
        <w:ind w:firstLineChars="200" w:firstLine="578"/>
        <w:rPr>
          <w:rFonts w:eastAsia="黑体"/>
          <w:spacing w:val="-4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9.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考生须于笔试当天将本人签署的《告知暨承诺书》、《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2021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年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长春汽车经济技术开发区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事业单位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专项招聘高校毕业生笔试考生行程轨迹、体温监测记录单》上交考场工作人员。</w:t>
      </w:r>
    </w:p>
    <w:p w:rsidR="00F97CC8" w:rsidRDefault="002D272B" w:rsidP="00FF68BE">
      <w:pPr>
        <w:spacing w:line="440" w:lineRule="exact"/>
        <w:ind w:firstLineChars="200" w:firstLine="578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ascii="楷体" w:eastAsia="楷体" w:hAnsi="楷体" w:cs="楷体" w:hint="eastAsia"/>
          <w:spacing w:val="-4"/>
          <w:sz w:val="30"/>
          <w:szCs w:val="30"/>
        </w:rPr>
        <w:t>请参照下面划线这段话填写此告知</w:t>
      </w:r>
      <w:proofErr w:type="gramStart"/>
      <w:r>
        <w:rPr>
          <w:rFonts w:ascii="楷体" w:eastAsia="楷体" w:hAnsi="楷体" w:cs="楷体" w:hint="eastAsia"/>
          <w:spacing w:val="-4"/>
          <w:sz w:val="30"/>
          <w:szCs w:val="30"/>
        </w:rPr>
        <w:t>暨承诺</w:t>
      </w:r>
      <w:proofErr w:type="gramEnd"/>
      <w:r>
        <w:rPr>
          <w:rFonts w:ascii="楷体" w:eastAsia="楷体" w:hAnsi="楷体" w:cs="楷体" w:hint="eastAsia"/>
          <w:spacing w:val="-4"/>
          <w:sz w:val="30"/>
          <w:szCs w:val="30"/>
        </w:rPr>
        <w:t>书：</w:t>
      </w:r>
      <w:r>
        <w:rPr>
          <w:rFonts w:ascii="楷体" w:eastAsia="楷体" w:hAnsi="楷体" w:cs="楷体" w:hint="eastAsia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6"/>
        <w:tblW w:w="0" w:type="auto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F97CC8">
        <w:trPr>
          <w:trHeight w:val="569"/>
        </w:trPr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我</w:t>
            </w:r>
          </w:p>
        </w:tc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郑</w:t>
            </w:r>
          </w:p>
        </w:tc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重</w:t>
            </w:r>
          </w:p>
        </w:tc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承</w:t>
            </w:r>
          </w:p>
        </w:tc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诺</w:t>
            </w:r>
          </w:p>
        </w:tc>
        <w:tc>
          <w:tcPr>
            <w:tcW w:w="581" w:type="dxa"/>
          </w:tcPr>
          <w:p w:rsidR="00F97CC8" w:rsidRDefault="002D272B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/>
              </w:rPr>
              <w:t>：</w:t>
            </w: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7CC8">
        <w:trPr>
          <w:trHeight w:val="569"/>
        </w:trPr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7CC8">
        <w:trPr>
          <w:trHeight w:val="569"/>
        </w:trPr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F97CC8" w:rsidRDefault="00F97CC8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F97CC8" w:rsidRDefault="00F97CC8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F97CC8" w:rsidRDefault="002D272B">
      <w:pPr>
        <w:snapToGrid w:val="0"/>
        <w:spacing w:line="44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考生签字：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身份证号：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</w:t>
      </w:r>
      <w:r>
        <w:rPr>
          <w:rFonts w:ascii="楷体" w:eastAsia="楷体" w:hAnsi="楷体" w:cs="楷体" w:hint="eastAsia"/>
          <w:sz w:val="28"/>
          <w:szCs w:val="28"/>
        </w:rPr>
        <w:t>手机号：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</w:t>
      </w:r>
    </w:p>
    <w:p w:rsidR="00F97CC8" w:rsidRDefault="00F97CC8" w:rsidP="00FF68BE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</w:rPr>
      </w:pPr>
    </w:p>
    <w:p w:rsidR="00F97CC8" w:rsidRDefault="002D272B" w:rsidP="00F97CC8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承诺日期：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年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月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>日</w:t>
      </w:r>
    </w:p>
    <w:sectPr w:rsidR="00F97CC8" w:rsidSect="00F97CC8">
      <w:footerReference w:type="default" r:id="rId7"/>
      <w:pgSz w:w="11906" w:h="16838"/>
      <w:pgMar w:top="1134" w:right="1701" w:bottom="1134" w:left="1701" w:header="851" w:footer="992" w:gutter="0"/>
      <w:cols w:space="0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2B" w:rsidRDefault="002D272B" w:rsidP="00F97CC8">
      <w:r>
        <w:separator/>
      </w:r>
    </w:p>
  </w:endnote>
  <w:endnote w:type="continuationSeparator" w:id="0">
    <w:p w:rsidR="002D272B" w:rsidRDefault="002D272B" w:rsidP="00F9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8C8FA5A-4962-44CE-A576-1555C81C0589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8DAC7B7-E6AE-480C-9B17-6C65D7DDC02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9A32666-DB84-42AD-B74E-0095CBDA42E2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87E91C70-1CDC-4A77-B090-236A68EF67AC}"/>
  </w:font>
  <w:font w:name="楷体">
    <w:charset w:val="86"/>
    <w:family w:val="auto"/>
    <w:pitch w:val="default"/>
    <w:sig w:usb0="800002BF" w:usb1="38CF7CFA" w:usb2="00000016" w:usb3="00000000" w:csb0="00040001" w:csb1="00000000"/>
    <w:embedRegular r:id="rId5" w:subsetted="1" w:fontKey="{9CDAA07D-60C8-4453-9536-110877E83DF7}"/>
    <w:embedBold r:id="rId6" w:subsetted="1" w:fontKey="{9B545284-48F5-417D-B8F9-DE8269D11D6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B7774FE0-049C-4C1C-9DEA-CDBCBBF8DFE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47588"/>
    </w:sdtPr>
    <w:sdtEndPr>
      <w:rPr>
        <w:sz w:val="21"/>
        <w:szCs w:val="21"/>
      </w:rPr>
    </w:sdtEndPr>
    <w:sdtContent>
      <w:p w:rsidR="00F97CC8" w:rsidRDefault="00F97CC8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2D272B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FF68BE" w:rsidRPr="00FF68BE">
          <w:rPr>
            <w:noProof/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 w:rsidR="00F97CC8" w:rsidRDefault="00F97C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2B" w:rsidRDefault="002D272B" w:rsidP="00F97CC8">
      <w:r>
        <w:separator/>
      </w:r>
    </w:p>
  </w:footnote>
  <w:footnote w:type="continuationSeparator" w:id="0">
    <w:p w:rsidR="002D272B" w:rsidRDefault="002D272B" w:rsidP="00F97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9365D"/>
    <w:rsid w:val="DF2DF850"/>
    <w:rsid w:val="F9F9BD68"/>
    <w:rsid w:val="FCEF59CA"/>
    <w:rsid w:val="FEFFF327"/>
    <w:rsid w:val="0009365D"/>
    <w:rsid w:val="001A5053"/>
    <w:rsid w:val="002D272B"/>
    <w:rsid w:val="004241FD"/>
    <w:rsid w:val="00554F5D"/>
    <w:rsid w:val="00560496"/>
    <w:rsid w:val="005B40DB"/>
    <w:rsid w:val="005C06EC"/>
    <w:rsid w:val="00637793"/>
    <w:rsid w:val="006B4791"/>
    <w:rsid w:val="00810BCA"/>
    <w:rsid w:val="008D354E"/>
    <w:rsid w:val="00A9281B"/>
    <w:rsid w:val="00BC4132"/>
    <w:rsid w:val="00C30530"/>
    <w:rsid w:val="00C963C0"/>
    <w:rsid w:val="00F97CC8"/>
    <w:rsid w:val="00FA3A10"/>
    <w:rsid w:val="00FD3D9B"/>
    <w:rsid w:val="00FF68BE"/>
    <w:rsid w:val="10543BCB"/>
    <w:rsid w:val="24FE700C"/>
    <w:rsid w:val="2E234D81"/>
    <w:rsid w:val="309954C0"/>
    <w:rsid w:val="39F231FD"/>
    <w:rsid w:val="3A9F92C0"/>
    <w:rsid w:val="3E7B951A"/>
    <w:rsid w:val="3FDF1DED"/>
    <w:rsid w:val="406223ED"/>
    <w:rsid w:val="48A4183C"/>
    <w:rsid w:val="5A9E2F55"/>
    <w:rsid w:val="5D6245AC"/>
    <w:rsid w:val="62D05FB7"/>
    <w:rsid w:val="671B21E4"/>
    <w:rsid w:val="6D3BB7F3"/>
    <w:rsid w:val="6FDB6B6F"/>
    <w:rsid w:val="73516D6E"/>
    <w:rsid w:val="75724E74"/>
    <w:rsid w:val="7AF79462"/>
    <w:rsid w:val="7C4A39B2"/>
    <w:rsid w:val="7D93786B"/>
    <w:rsid w:val="7E27289F"/>
    <w:rsid w:val="7FF19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C8"/>
    <w:pPr>
      <w:widowControl w:val="0"/>
      <w:jc w:val="both"/>
    </w:pPr>
    <w:rPr>
      <w:rFonts w:ascii="Times New Roman" w:eastAsia="仿宋_GB2312" w:hAnsi="Times New Roman" w:cs="Times New Roman"/>
      <w:kern w:val="2"/>
      <w:sz w:val="33"/>
      <w:szCs w:val="24"/>
    </w:rPr>
  </w:style>
  <w:style w:type="paragraph" w:styleId="1">
    <w:name w:val="heading 1"/>
    <w:basedOn w:val="a"/>
    <w:next w:val="a"/>
    <w:link w:val="1Char"/>
    <w:qFormat/>
    <w:rsid w:val="00F97CC8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nhideWhenUsed/>
    <w:qFormat/>
    <w:rsid w:val="00F97CC8"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简体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7CC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7C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F9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7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97CC8"/>
    <w:rPr>
      <w:b/>
    </w:rPr>
  </w:style>
  <w:style w:type="character" w:customStyle="1" w:styleId="1Char">
    <w:name w:val="标题 1 Char"/>
    <w:basedOn w:val="a0"/>
    <w:link w:val="1"/>
    <w:qFormat/>
    <w:rsid w:val="00F97CC8"/>
    <w:rPr>
      <w:rFonts w:ascii="Times New Roman" w:eastAsia="方正小标宋简体" w:hAnsi="Times New Roman" w:cs="Times New Roman"/>
      <w:bCs/>
      <w:kern w:val="44"/>
      <w:sz w:val="48"/>
      <w:szCs w:val="44"/>
    </w:rPr>
  </w:style>
  <w:style w:type="character" w:customStyle="1" w:styleId="2Char">
    <w:name w:val="标题 2 Char"/>
    <w:basedOn w:val="a0"/>
    <w:link w:val="2"/>
    <w:qFormat/>
    <w:rsid w:val="00F97CC8"/>
    <w:rPr>
      <w:rFonts w:ascii="Arial" w:eastAsia="方正小标宋简体" w:hAnsi="Arial" w:cs="Times New Roman"/>
      <w:sz w:val="36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F97CC8"/>
    <w:rPr>
      <w:rFonts w:ascii="Times New Roman" w:eastAsia="仿宋_GB2312" w:hAnsi="Times New Roman" w:cs="Times New Roman"/>
      <w:sz w:val="1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97CC8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97CC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97CC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12</cp:revision>
  <cp:lastPrinted>2021-03-19T22:04:00Z</cp:lastPrinted>
  <dcterms:created xsi:type="dcterms:W3CDTF">2021-03-01T23:25:00Z</dcterms:created>
  <dcterms:modified xsi:type="dcterms:W3CDTF">2021-07-30T10:19:00Z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5C9D465924DA45798C452C7B59906D22</vt:lpwstr>
  </property>
</Properties>
</file>