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640" w:firstLineChars="200"/>
        <w:jc w:val="left"/>
        <w:rPr>
          <w:sz w:val="32"/>
          <w:szCs w:val="32"/>
        </w:rPr>
      </w:pPr>
    </w:p>
    <w:tbl>
      <w:tblPr>
        <w:tblStyle w:val="6"/>
        <w:tblW w:w="85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4265"/>
        <w:gridCol w:w="2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附件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2021年公开招聘护理专业人员笔试成绩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2021-007-377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</w:tr>
    </w:tbl>
    <w:p>
      <w:pPr>
        <w:pStyle w:val="3"/>
        <w:rPr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52"/>
    <w:rsid w:val="002808E3"/>
    <w:rsid w:val="002D3554"/>
    <w:rsid w:val="002E6789"/>
    <w:rsid w:val="00475236"/>
    <w:rsid w:val="004F44EC"/>
    <w:rsid w:val="005F74C6"/>
    <w:rsid w:val="008D3652"/>
    <w:rsid w:val="008E4A4D"/>
    <w:rsid w:val="00991DA4"/>
    <w:rsid w:val="00B879E3"/>
    <w:rsid w:val="00DB5C3A"/>
    <w:rsid w:val="00F466BF"/>
    <w:rsid w:val="00F721A8"/>
    <w:rsid w:val="221F1ED4"/>
    <w:rsid w:val="22D81EFA"/>
    <w:rsid w:val="39580621"/>
    <w:rsid w:val="3DBA7D38"/>
    <w:rsid w:val="458113CC"/>
    <w:rsid w:val="630E35B8"/>
    <w:rsid w:val="6BF02D90"/>
    <w:rsid w:val="71E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1220</Words>
  <Characters>6959</Characters>
  <Lines>57</Lines>
  <Paragraphs>16</Paragraphs>
  <TotalTime>54</TotalTime>
  <ScaleCrop>false</ScaleCrop>
  <LinksUpToDate>false</LinksUpToDate>
  <CharactersWithSpaces>8163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2021-07-28T03:12:00Z</dcterms:created>
  <dc:creator>Administrator</dc:creator>
  <cp:lastModifiedBy>lenovo</cp:lastModifiedBy>
  <dcterms:modified xsi:type="dcterms:W3CDTF">2021-07-29T14:51:51Z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FD653897A26C41B78CEC26A06E7B3D0E</vt:lpwstr>
  </property>
</Properties>
</file>