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2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506"/>
        <w:gridCol w:w="976"/>
        <w:gridCol w:w="1011"/>
        <w:gridCol w:w="1013"/>
        <w:gridCol w:w="415"/>
        <w:gridCol w:w="1513"/>
        <w:gridCol w:w="17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仿宋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仿宋" w:eastAsia="方正小标宋简体" w:cs="宋体"/>
                <w:bCs/>
                <w:kern w:val="0"/>
                <w:sz w:val="36"/>
                <w:szCs w:val="36"/>
                <w:lang w:val="en-US" w:eastAsia="zh-CN"/>
              </w:rPr>
              <w:t>西北旺</w:t>
            </w:r>
            <w:r>
              <w:rPr>
                <w:rFonts w:hint="eastAsia" w:ascii="方正小标宋简体" w:hAnsi="仿宋" w:eastAsia="方正小标宋简体" w:cs="宋体"/>
                <w:bCs/>
                <w:kern w:val="0"/>
                <w:sz w:val="36"/>
                <w:szCs w:val="36"/>
              </w:rPr>
              <w:t>镇面向社会公开招聘基层文化组织员报名表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出生日期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105" w:firstLineChars="50"/>
              <w:rPr>
                <w:rFonts w:ascii="楷体_GB2312" w:hAnsi="仿宋" w:eastAsia="楷体_GB2312" w:cs="宋体"/>
                <w:bCs/>
                <w:i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Cs/>
                <w:i/>
                <w:kern w:val="0"/>
                <w:szCs w:val="21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户籍所在地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现住址</w:t>
            </w:r>
          </w:p>
        </w:tc>
        <w:tc>
          <w:tcPr>
            <w:tcW w:w="6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39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教育背景（从高中起）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起止年月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毕业学校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（请务必填写学校全称）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工作经历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 xml:space="preserve">起止年月                                         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 xml:space="preserve">工作单位 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职务/职称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实习/实践经历</w:t>
            </w:r>
          </w:p>
        </w:tc>
        <w:tc>
          <w:tcPr>
            <w:tcW w:w="818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家庭成员及主要社会关系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奖励情况</w:t>
            </w:r>
          </w:p>
        </w:tc>
        <w:tc>
          <w:tcPr>
            <w:tcW w:w="81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其他情况(技能、特长等)</w:t>
            </w:r>
          </w:p>
        </w:tc>
        <w:tc>
          <w:tcPr>
            <w:tcW w:w="81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楷体_GB2312" w:hAnsi="仿宋" w:eastAsia="楷体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  <w:lang w:val="en-US" w:eastAsia="zh-CN"/>
              </w:rPr>
              <w:t>承诺书</w:t>
            </w:r>
          </w:p>
        </w:tc>
        <w:tc>
          <w:tcPr>
            <w:tcW w:w="81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422" w:firstLineChars="200"/>
              <w:jc w:val="left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本人提供的上述信息、学历证书等相关证件均真实有效，如有不实，由此产生的一切后果自负。</w:t>
            </w:r>
          </w:p>
          <w:p>
            <w:pPr>
              <w:widowControl/>
              <w:spacing w:line="360" w:lineRule="exact"/>
              <w:ind w:firstLine="5060" w:firstLineChars="2400"/>
              <w:jc w:val="left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本人签字：</w:t>
            </w:r>
          </w:p>
          <w:p>
            <w:pPr>
              <w:widowControl/>
              <w:spacing w:line="360" w:lineRule="exact"/>
              <w:ind w:firstLine="5060" w:firstLineChars="2400"/>
              <w:jc w:val="left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楷体_GB2312" w:hAnsi="仿宋" w:eastAsia="楷体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  <w:lang w:val="en-US" w:eastAsia="zh-CN"/>
              </w:rPr>
              <w:t>招考单位审核意见</w:t>
            </w:r>
          </w:p>
        </w:tc>
        <w:tc>
          <w:tcPr>
            <w:tcW w:w="81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单位（盖章）</w:t>
            </w: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exact"/>
              <w:ind w:left="5060" w:hanging="5060" w:hangingChars="2400"/>
              <w:jc w:val="left"/>
              <w:rPr>
                <w:rFonts w:hint="default" w:ascii="楷体_GB2312" w:hAnsi="仿宋" w:eastAsia="楷体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 xml:space="preserve">                                                                                             </w:t>
            </w: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20</w:t>
            </w: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年   月   日</w:t>
            </w: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  <w:lang w:val="en-US" w:eastAsia="zh-CN"/>
              </w:rPr>
              <w:t xml:space="preserve">    </w:t>
            </w:r>
          </w:p>
        </w:tc>
      </w:tr>
    </w:tbl>
    <w:p>
      <w:pPr>
        <w:spacing w:line="360" w:lineRule="exact"/>
      </w:pPr>
    </w:p>
    <w:sectPr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02D"/>
    <w:rsid w:val="0004302D"/>
    <w:rsid w:val="00147D32"/>
    <w:rsid w:val="001E3290"/>
    <w:rsid w:val="001F3A5A"/>
    <w:rsid w:val="0031547E"/>
    <w:rsid w:val="004E2E1B"/>
    <w:rsid w:val="004E7F5E"/>
    <w:rsid w:val="00562234"/>
    <w:rsid w:val="005D699E"/>
    <w:rsid w:val="005F67BE"/>
    <w:rsid w:val="005F768B"/>
    <w:rsid w:val="00662286"/>
    <w:rsid w:val="006A6188"/>
    <w:rsid w:val="006F6659"/>
    <w:rsid w:val="0079273C"/>
    <w:rsid w:val="00845E17"/>
    <w:rsid w:val="009777FC"/>
    <w:rsid w:val="0098665B"/>
    <w:rsid w:val="009A35D8"/>
    <w:rsid w:val="009E0371"/>
    <w:rsid w:val="00A37A9B"/>
    <w:rsid w:val="00A41230"/>
    <w:rsid w:val="00A44A93"/>
    <w:rsid w:val="00A83C2E"/>
    <w:rsid w:val="00A95B2A"/>
    <w:rsid w:val="00B84F5B"/>
    <w:rsid w:val="00BE4085"/>
    <w:rsid w:val="00C07F99"/>
    <w:rsid w:val="00DE2EE0"/>
    <w:rsid w:val="00E33326"/>
    <w:rsid w:val="00F0614B"/>
    <w:rsid w:val="00F22BF8"/>
    <w:rsid w:val="00F324EC"/>
    <w:rsid w:val="06800CC3"/>
    <w:rsid w:val="0C1C6595"/>
    <w:rsid w:val="0CB0795B"/>
    <w:rsid w:val="2306447C"/>
    <w:rsid w:val="2DD8408F"/>
    <w:rsid w:val="2E2E7AC2"/>
    <w:rsid w:val="30D36069"/>
    <w:rsid w:val="3471172B"/>
    <w:rsid w:val="389C62AD"/>
    <w:rsid w:val="3A642E66"/>
    <w:rsid w:val="3ADC0699"/>
    <w:rsid w:val="3B3D4237"/>
    <w:rsid w:val="406D4E39"/>
    <w:rsid w:val="553F029F"/>
    <w:rsid w:val="63737588"/>
    <w:rsid w:val="7E9A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qFormat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 w:cs="Times New Roman"/>
      <w:sz w:val="32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缩进 2 Char"/>
    <w:basedOn w:val="6"/>
    <w:link w:val="2"/>
    <w:qFormat/>
    <w:uiPriority w:val="0"/>
    <w:rPr>
      <w:rFonts w:ascii="仿宋_GB2312" w:hAnsi="宋体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398</Words>
  <Characters>2271</Characters>
  <Lines>18</Lines>
  <Paragraphs>5</Paragraphs>
  <TotalTime>2</TotalTime>
  <ScaleCrop>false</ScaleCrop>
  <LinksUpToDate>false</LinksUpToDate>
  <CharactersWithSpaces>2664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2017-03-08T05:50:00Z</dcterms:created>
  <dc:creator>上庄服中心</dc:creator>
  <cp:lastModifiedBy>王建民</cp:lastModifiedBy>
  <cp:lastPrinted>2017-03-10T07:09:00Z</cp:lastPrinted>
  <dcterms:modified xsi:type="dcterms:W3CDTF">2021-07-19T08:05:18Z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