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31" w:type="dxa"/>
        <w:tblInd w:w="-2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432"/>
        <w:gridCol w:w="861"/>
        <w:gridCol w:w="704"/>
        <w:gridCol w:w="1144"/>
        <w:gridCol w:w="825"/>
        <w:gridCol w:w="169"/>
        <w:gridCol w:w="1254"/>
        <w:gridCol w:w="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03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秦皇岛市青年就业见习（失业青年）申请表</w:t>
            </w:r>
          </w:p>
          <w:p>
            <w:pPr>
              <w:widowControl/>
              <w:jc w:val="center"/>
              <w:rPr>
                <w:rFonts w:ascii="方正小标宋简体" w:hAnsi="仿宋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仿宋" w:eastAsia="方正小标宋简体" w:cs="宋体"/>
                <w:color w:val="000000"/>
                <w:kern w:val="0"/>
                <w:sz w:val="24"/>
              </w:rPr>
              <w:t>（16-24失业青年填写）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毕业院校/学校</w:t>
            </w:r>
          </w:p>
        </w:tc>
        <w:tc>
          <w:tcPr>
            <w:tcW w:w="41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就业创业证号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3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省              市              县（区）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本人承诺见习期间没有工商营业执照，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没有单位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缴纳社会保险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签名：  （手印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报名单位</w:t>
            </w:r>
          </w:p>
        </w:tc>
        <w:tc>
          <w:tcPr>
            <w:tcW w:w="73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73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曾获奖项</w:t>
            </w:r>
          </w:p>
        </w:tc>
        <w:tc>
          <w:tcPr>
            <w:tcW w:w="73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社会实践经历</w:t>
            </w:r>
          </w:p>
        </w:tc>
        <w:tc>
          <w:tcPr>
            <w:tcW w:w="73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0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本人承诺：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填报内容和提供的证件完全真实，如有不实，本人愿意承担由此产生的一切责任。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0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申请人签名：       （手印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630C0"/>
    <w:rsid w:val="05F90D35"/>
    <w:rsid w:val="4F9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2021-07-30T08:07:00Z</dcterms:created>
  <dc:creator>明元</dc:creator>
  <cp:lastModifiedBy>明元</cp:lastModifiedBy>
  <dcterms:modified xsi:type="dcterms:W3CDTF">2021-07-30T08:18:06Z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