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6" w:lineRule="exact"/>
        <w:jc w:val="left"/>
        <w:outlineLvl w:val="0"/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</w:pPr>
      <w:r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fldChar w:fldCharType="begin"/>
      </w:r>
      <w:r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instrText xml:space="preserve"> HYPERLINK "http://www.ybrc128.com:8372/img/news/file/20200608/20200608172804_760.docx" \t "_blank" </w:instrText>
      </w:r>
      <w:r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t>筠连县2021年面向全国公开选调城区学校在编在职教师 报名登记表</w:t>
      </w:r>
      <w:r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fldChar w:fldCharType="end"/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</w:pPr>
    </w:p>
    <w:tbl>
      <w:tblPr>
        <w:tblStyle w:val="4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2"/>
        <w:gridCol w:w="445"/>
        <w:gridCol w:w="236"/>
        <w:gridCol w:w="241"/>
        <w:gridCol w:w="283"/>
        <w:gridCol w:w="414"/>
        <w:gridCol w:w="11"/>
        <w:gridCol w:w="567"/>
        <w:gridCol w:w="6"/>
        <w:gridCol w:w="561"/>
        <w:gridCol w:w="288"/>
        <w:gridCol w:w="707"/>
        <w:gridCol w:w="285"/>
        <w:gridCol w:w="249"/>
        <w:gridCol w:w="318"/>
        <w:gridCol w:w="711"/>
        <w:gridCol w:w="138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政治面貌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42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学位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rFonts w:hint="eastAsia"/>
                <w:color w:val="000000"/>
                <w:spacing w:val="-20"/>
                <w:kern w:val="0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全日制学历毕业学校、时间及专业</w:t>
            </w:r>
          </w:p>
        </w:tc>
        <w:tc>
          <w:tcPr>
            <w:tcW w:w="46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最高学历毕业学校、时间及专业</w:t>
            </w:r>
          </w:p>
        </w:tc>
        <w:tc>
          <w:tcPr>
            <w:tcW w:w="63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参加工作时间</w:t>
            </w:r>
          </w:p>
        </w:tc>
        <w:tc>
          <w:tcPr>
            <w:tcW w:w="42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教龄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rFonts w:hint="eastAsia"/>
                <w:color w:val="000000"/>
                <w:spacing w:val="-20"/>
                <w:kern w:val="0"/>
              </w:rPr>
              <w:t>现工作单位</w:t>
            </w:r>
            <w:r>
              <w:rPr>
                <w:rFonts w:cs="仿宋_GB2312"/>
                <w:color w:val="000000"/>
                <w:spacing w:val="-20"/>
                <w:kern w:val="0"/>
              </w:rPr>
              <w:t>(</w:t>
            </w:r>
            <w:r>
              <w:rPr>
                <w:rFonts w:hint="eastAsia"/>
                <w:color w:val="000000"/>
                <w:spacing w:val="-20"/>
                <w:kern w:val="0"/>
              </w:rPr>
              <w:t>具体到校区</w:t>
            </w:r>
            <w:r>
              <w:rPr>
                <w:rFonts w:cs="仿宋_GB2312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42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现工作岗位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42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教师资格证类型及证书编号</w:t>
            </w:r>
          </w:p>
        </w:tc>
        <w:tc>
          <w:tcPr>
            <w:tcW w:w="42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专业技术职务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及现聘等级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普通话等级证</w:t>
            </w:r>
          </w:p>
        </w:tc>
        <w:tc>
          <w:tcPr>
            <w:tcW w:w="82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报考岗位</w:t>
            </w: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报考学科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821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近三年任教情况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任教学校教导（务）处审核人签名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任教年级</w:t>
            </w: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任教学科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春期期末考试成绩考核值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是否超县平或同类校平均水平</w:t>
            </w:r>
          </w:p>
        </w:tc>
        <w:tc>
          <w:tcPr>
            <w:tcW w:w="15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8</w:t>
            </w:r>
            <w:r>
              <w:rPr>
                <w:color w:val="000000"/>
                <w:kern w:val="0"/>
              </w:rPr>
              <w:t>-201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/>
                <w:color w:val="000000"/>
                <w:kern w:val="0"/>
              </w:rPr>
              <w:t>-20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20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</w:rPr>
              <w:t>-202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学校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审查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82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（打印时请先删除）填写内容为</w:t>
            </w:r>
            <w:r>
              <w:rPr>
                <w:rFonts w:hint="eastAsia" w:ascii="宋体" w:hAnsi="宋体"/>
                <w:color w:val="000000"/>
                <w:kern w:val="0"/>
              </w:rPr>
              <w:t>：近3年来的教学成绩是否符合报考条件；是否存在不得参加竞聘的情况之一。凡签署意见不符的，一律不予受理。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校长签字：                   单位公章：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教育股或教研室审查意见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学年度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教学成绩综合考核值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是否超县平或同类校平均水平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教育股或教研室审核人签名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-201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-202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复印件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粘贴处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（双面均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需粘贴）</w:t>
            </w:r>
          </w:p>
        </w:tc>
        <w:tc>
          <w:tcPr>
            <w:tcW w:w="82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选调人员承诺</w:t>
            </w:r>
          </w:p>
        </w:tc>
        <w:tc>
          <w:tcPr>
            <w:tcW w:w="82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我已仔细阅读本次选调公告，理解其内容，本人郑重承诺：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报名时我所填写的基本信息真实可靠，所提供的证书、证件及证明等报名材料真实有效。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ind w:firstLine="525" w:firstLineChars="25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本人签名：</w:t>
            </w:r>
          </w:p>
        </w:tc>
        <w:tc>
          <w:tcPr>
            <w:tcW w:w="2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年</w:t>
            </w:r>
            <w:r>
              <w:rPr>
                <w:rFonts w:hAnsi="宋体"/>
                <w:color w:val="000000"/>
                <w:kern w:val="0"/>
              </w:rPr>
              <w:t xml:space="preserve">     </w:t>
            </w:r>
            <w:r>
              <w:rPr>
                <w:rFonts w:hint="eastAsia" w:hAnsi="宋体"/>
                <w:color w:val="000000"/>
                <w:kern w:val="0"/>
              </w:rPr>
              <w:t>月</w:t>
            </w:r>
            <w:r>
              <w:rPr>
                <w:rFonts w:hAnsi="宋体"/>
                <w:color w:val="000000"/>
                <w:kern w:val="0"/>
              </w:rPr>
              <w:t xml:space="preserve">     </w:t>
            </w:r>
            <w:r>
              <w:rPr>
                <w:rFonts w:hint="eastAsia"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党风廉政建设</w:t>
            </w:r>
            <w:r>
              <w:rPr>
                <w:rFonts w:hint="eastAsia" w:ascii="宋体" w:hAnsi="宋体"/>
                <w:color w:val="000000"/>
                <w:kern w:val="0"/>
              </w:rPr>
              <w:t>审查意见</w:t>
            </w: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审查意见及签字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>
            <w:pPr>
              <w:jc w:val="center"/>
              <w:rPr>
                <w:color w:val="000000"/>
                <w:kern w:val="0"/>
              </w:rPr>
            </w:pPr>
          </w:p>
          <w:p>
            <w:pPr>
              <w:jc w:val="both"/>
              <w:rPr>
                <w:color w:val="000000"/>
                <w:kern w:val="0"/>
              </w:rPr>
            </w:pPr>
          </w:p>
          <w:p>
            <w:pPr>
              <w:jc w:val="both"/>
              <w:rPr>
                <w:color w:val="000000"/>
                <w:kern w:val="0"/>
              </w:rPr>
            </w:pP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                    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kern w:val="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kern w:val="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kern w:val="0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县教体局审核意见</w:t>
            </w: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审查意见及签字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jc w:val="both"/>
              <w:rPr>
                <w:rFonts w:hint="eastAsia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color w:val="000000"/>
          <w:lang w:val="en-US" w:eastAsia="zh-CN"/>
        </w:rPr>
        <w:t>本表双面打印一式二</w:t>
      </w:r>
      <w:r>
        <w:rPr>
          <w:rFonts w:hint="eastAsia"/>
          <w:color w:val="000000"/>
        </w:rPr>
        <w:t>份。</w:t>
      </w:r>
    </w:p>
    <w:p>
      <w:pPr>
        <w:jc w:val="center"/>
        <w:rPr>
          <w:color w:val="000000"/>
        </w:rPr>
      </w:pPr>
    </w:p>
    <w:sectPr>
      <w:footerReference r:id="rId3" w:type="default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A87E6C"/>
    <w:rsid w:val="00010221"/>
    <w:rsid w:val="00082BC8"/>
    <w:rsid w:val="000D5476"/>
    <w:rsid w:val="000D7BFD"/>
    <w:rsid w:val="00162790"/>
    <w:rsid w:val="001A150E"/>
    <w:rsid w:val="001C6809"/>
    <w:rsid w:val="00213F29"/>
    <w:rsid w:val="00245A2D"/>
    <w:rsid w:val="00262382"/>
    <w:rsid w:val="002B458C"/>
    <w:rsid w:val="002C16AD"/>
    <w:rsid w:val="002C25D4"/>
    <w:rsid w:val="00310C87"/>
    <w:rsid w:val="00343D0E"/>
    <w:rsid w:val="003671D9"/>
    <w:rsid w:val="00384EB3"/>
    <w:rsid w:val="003A0286"/>
    <w:rsid w:val="003A2573"/>
    <w:rsid w:val="004C2FED"/>
    <w:rsid w:val="004E1417"/>
    <w:rsid w:val="004F1CAD"/>
    <w:rsid w:val="00590437"/>
    <w:rsid w:val="00673EEE"/>
    <w:rsid w:val="006742BF"/>
    <w:rsid w:val="00705491"/>
    <w:rsid w:val="007306E9"/>
    <w:rsid w:val="00784064"/>
    <w:rsid w:val="00854491"/>
    <w:rsid w:val="00863DBD"/>
    <w:rsid w:val="00874515"/>
    <w:rsid w:val="008C324B"/>
    <w:rsid w:val="00914016"/>
    <w:rsid w:val="009428E8"/>
    <w:rsid w:val="009A71F5"/>
    <w:rsid w:val="009D34F7"/>
    <w:rsid w:val="009E2B5C"/>
    <w:rsid w:val="009E720A"/>
    <w:rsid w:val="009F09B4"/>
    <w:rsid w:val="00A82B57"/>
    <w:rsid w:val="00AB1C43"/>
    <w:rsid w:val="00AD0FC8"/>
    <w:rsid w:val="00B35342"/>
    <w:rsid w:val="00B4546F"/>
    <w:rsid w:val="00C03308"/>
    <w:rsid w:val="00CB2705"/>
    <w:rsid w:val="00D46395"/>
    <w:rsid w:val="00D83E22"/>
    <w:rsid w:val="00DE296E"/>
    <w:rsid w:val="00E15AF6"/>
    <w:rsid w:val="00EF7B9E"/>
    <w:rsid w:val="00F62DE3"/>
    <w:rsid w:val="00FD2EBA"/>
    <w:rsid w:val="03067AE5"/>
    <w:rsid w:val="04284490"/>
    <w:rsid w:val="04B556A1"/>
    <w:rsid w:val="05C167FC"/>
    <w:rsid w:val="06817EBB"/>
    <w:rsid w:val="078A4BA2"/>
    <w:rsid w:val="09E457E4"/>
    <w:rsid w:val="0B373835"/>
    <w:rsid w:val="0CEF393D"/>
    <w:rsid w:val="0E3D12D8"/>
    <w:rsid w:val="0EBE089A"/>
    <w:rsid w:val="0EEB6927"/>
    <w:rsid w:val="105708A6"/>
    <w:rsid w:val="112E6735"/>
    <w:rsid w:val="136926EB"/>
    <w:rsid w:val="13775E59"/>
    <w:rsid w:val="13DE529A"/>
    <w:rsid w:val="149415BA"/>
    <w:rsid w:val="15B979EC"/>
    <w:rsid w:val="16692DB9"/>
    <w:rsid w:val="16C0777C"/>
    <w:rsid w:val="17760257"/>
    <w:rsid w:val="1B1F7461"/>
    <w:rsid w:val="1B727679"/>
    <w:rsid w:val="1C763AE5"/>
    <w:rsid w:val="1ECE52B5"/>
    <w:rsid w:val="214D0229"/>
    <w:rsid w:val="216C711B"/>
    <w:rsid w:val="228D7CBD"/>
    <w:rsid w:val="2313576A"/>
    <w:rsid w:val="24B13068"/>
    <w:rsid w:val="24D24107"/>
    <w:rsid w:val="24D746C9"/>
    <w:rsid w:val="25314261"/>
    <w:rsid w:val="25BE494A"/>
    <w:rsid w:val="28304CC2"/>
    <w:rsid w:val="28EC2B0F"/>
    <w:rsid w:val="29815B3C"/>
    <w:rsid w:val="2F5941E2"/>
    <w:rsid w:val="308578D5"/>
    <w:rsid w:val="31226048"/>
    <w:rsid w:val="335C43F7"/>
    <w:rsid w:val="33694108"/>
    <w:rsid w:val="34240467"/>
    <w:rsid w:val="3588351E"/>
    <w:rsid w:val="3759268D"/>
    <w:rsid w:val="3A367BAE"/>
    <w:rsid w:val="3B570BE2"/>
    <w:rsid w:val="3CE7650A"/>
    <w:rsid w:val="3FAB53BA"/>
    <w:rsid w:val="3FC952FB"/>
    <w:rsid w:val="429C20F0"/>
    <w:rsid w:val="42E56E50"/>
    <w:rsid w:val="44E50B1B"/>
    <w:rsid w:val="45E350CB"/>
    <w:rsid w:val="47DA1E43"/>
    <w:rsid w:val="48B31478"/>
    <w:rsid w:val="4AA87E6C"/>
    <w:rsid w:val="4C22323E"/>
    <w:rsid w:val="4EB7554E"/>
    <w:rsid w:val="4F482850"/>
    <w:rsid w:val="50C27A22"/>
    <w:rsid w:val="51F156BC"/>
    <w:rsid w:val="54A65980"/>
    <w:rsid w:val="54F25F33"/>
    <w:rsid w:val="57CE4E00"/>
    <w:rsid w:val="57FA5B0D"/>
    <w:rsid w:val="59A03323"/>
    <w:rsid w:val="59D10295"/>
    <w:rsid w:val="5C8349DB"/>
    <w:rsid w:val="5CA0730D"/>
    <w:rsid w:val="5CAE7F0F"/>
    <w:rsid w:val="5D733A5C"/>
    <w:rsid w:val="5DD808E8"/>
    <w:rsid w:val="5E802B8B"/>
    <w:rsid w:val="5F427E63"/>
    <w:rsid w:val="60690D12"/>
    <w:rsid w:val="608763B0"/>
    <w:rsid w:val="615F758F"/>
    <w:rsid w:val="616F3127"/>
    <w:rsid w:val="624B6984"/>
    <w:rsid w:val="641174CC"/>
    <w:rsid w:val="64E42F70"/>
    <w:rsid w:val="6891760C"/>
    <w:rsid w:val="68EE4A13"/>
    <w:rsid w:val="69C970C4"/>
    <w:rsid w:val="6A927AE2"/>
    <w:rsid w:val="6B0156C8"/>
    <w:rsid w:val="6CF50C33"/>
    <w:rsid w:val="6D0A62D5"/>
    <w:rsid w:val="6D3F65C1"/>
    <w:rsid w:val="6E1758A4"/>
    <w:rsid w:val="6E661AB0"/>
    <w:rsid w:val="6F1A4B8D"/>
    <w:rsid w:val="6F5354BC"/>
    <w:rsid w:val="701F7BC1"/>
    <w:rsid w:val="71225E6C"/>
    <w:rsid w:val="71750756"/>
    <w:rsid w:val="75A9621A"/>
    <w:rsid w:val="76EC7632"/>
    <w:rsid w:val="77812E36"/>
    <w:rsid w:val="78963467"/>
    <w:rsid w:val="7A2F5D98"/>
    <w:rsid w:val="7ABA724A"/>
    <w:rsid w:val="7B0779DD"/>
    <w:rsid w:val="7DA92812"/>
    <w:rsid w:val="7E3B5099"/>
    <w:rsid w:val="7F5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148</Words>
  <Characters>850</Characters>
  <Lines>7</Lines>
  <Paragraphs>1</Paragraphs>
  <TotalTime>1</TotalTime>
  <ScaleCrop>false</ScaleCrop>
  <LinksUpToDate>false</LinksUpToDate>
  <CharactersWithSpaces>997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2020-07-03T08:01:00Z</dcterms:created>
  <dc:creator>琴</dc:creator>
  <cp:lastModifiedBy>罗璇</cp:lastModifiedBy>
  <cp:lastPrinted>2020-08-04T07:11:00Z</cp:lastPrinted>
  <dcterms:modified xsi:type="dcterms:W3CDTF">2021-07-30T00:39:15Z</dcterms:modified>
  <dc:title>珙县2020年公开选聘在编在职教师报名表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FC3838C8A3B141699FF4BD5C78C152AD</vt:lpwstr>
  </property>
</Properties>
</file>