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  <w:rPr>
          <w:rFonts w:hint="eastAsia" w:ascii="宋体" w:hAnsi="宋体" w:eastAsia="宋体" w:cs="宋体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sz w:val="27"/>
          <w:szCs w:val="27"/>
        </w:rPr>
        <w:t>湛江市麻章区拟录用公务员名单</w:t>
      </w:r>
    </w:p>
    <w:bookmarkEnd w:id="0"/>
    <w:tbl>
      <w:tblPr>
        <w:tblW w:w="133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731"/>
        <w:gridCol w:w="933"/>
        <w:gridCol w:w="933"/>
        <w:gridCol w:w="572"/>
        <w:gridCol w:w="1040"/>
        <w:gridCol w:w="1040"/>
        <w:gridCol w:w="1457"/>
        <w:gridCol w:w="1243"/>
        <w:gridCol w:w="1482"/>
        <w:gridCol w:w="1541"/>
        <w:gridCol w:w="7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招录职位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代码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性别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出生年月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籍贯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毕业院校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学历学位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专业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准考证号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中共湛江市麻章区委政法委员会办公室一级科员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11503242141001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彭俊武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1995.07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广东石油化工学院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文学学士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汉语言文学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999151901321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75.612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1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湛江市麻章区财政局直属财政所一级科员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11503332141002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许诗音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1996.07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广东财经大学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文学学士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汉语言文学（创意写作）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999150603103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72.688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湛江市麻章区财政局麻章财政所一级科员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11503332141003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何旭莹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1993.12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湖南湘潭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长沙理工大学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会计硕士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999150204319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80.236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1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湛江市麻章区财政局麻章湖光所一级科员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11503332141003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吴雪纯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1997.10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江西抚州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江西财经大学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管理学学士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会计学（国际会计）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999151903326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78.664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1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5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湛江市麻章区财政局太平财政所一级科员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11503332141003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黄晓媚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1995.06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广东廉江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广东财经大学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管理学学士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财务管理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999150401420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招录职位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代码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性别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出生年月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籍贯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毕业院校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学历学位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专业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准考证号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湛江市麻章区麻章镇人民政府四级主任科员以下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61500042160001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曾令尧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1998.02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东莞理工学院城市学院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工学学士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土木工程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111151301806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80.492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湛江市麻章区麻章镇人民政府四级主任科员以下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61500042161001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李思怡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1995.11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广东工业大学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经济学学士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金融工程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111151301321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81.972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湛江市麻章区麻章镇人民政府四级主任科员以下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61500042160006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冯瑶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1996.05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黑龙江七台河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江西财经大学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社会工作硕士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社会工作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111151203013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80.264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湛江市麻章区麻章镇人民政府四级主任科员以下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61500042161001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陈明理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1997.03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广东徐闻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广东财经大学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经济学学士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财政学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111151201104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82.032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湛江市麻章区麻章镇人民政府四级主任科员以下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61500042160002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吴颖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1996.09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广东石油化工学院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法学学士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法学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111151301519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75.776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招录职位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代码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性别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出生年月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籍贯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毕业院校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学历学位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专业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准考证号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湛江市麻章区湖光镇人民政府四级主任科员以下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61500042160008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黄诗敏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1999.01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广东佛山南海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广东外语外贸大学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经济学学士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税收学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111151102025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12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湛江市麻章区湖光镇人民政府四级主任科员以下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61500042160003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王浩安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1997.04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广东雷州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北京理工大学珠海学院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工学学士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自动化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111151203008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77.428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13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湛江市麻章区太平镇人民政府四级主任科员以下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61500042161001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陈鹏翔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1990.06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广东雷州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仲恺农业工程学院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工学学士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高分子材料与工程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111151801023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14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湛江市麻章区太平镇人民政府四级主任科员以下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61500042160005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冼超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1986.06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广东茂名电白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岭南师范学院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管理学学士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工商管理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111150901307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15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湛江市麻章区太平镇人民政府四级主任科员以下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61500042160005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何思鹏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1994.01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广东雷州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广东工业大学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管理学学士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物流管理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111151400224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招录职位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代码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性别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出生年月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籍贯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毕业院校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学历学位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专业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准考证号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7"/>
                <w:szCs w:val="27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16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湛江市麻章区太平镇人民政府四级主任科员以下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61500042160001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李勐祁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1998.03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湖南祁东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西南林业大学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工学学士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土木工程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111150906521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17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湛江市麻章区太平镇人民政府四级主任科员以下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61500042160007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陈应有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1998.09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广东警官学院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法学学士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法学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111151600423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74.788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18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湛江市麻章区太平镇人民政府四级主任科员以下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61500042160007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徐仪霖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1995.09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广东湛江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韶关学院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法学学士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法学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111151404622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69.176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78CC"/>
    <w:rsid w:val="04933794"/>
    <w:rsid w:val="04C7494F"/>
    <w:rsid w:val="04F178CC"/>
    <w:rsid w:val="0D633C6D"/>
    <w:rsid w:val="115C20E4"/>
    <w:rsid w:val="176472FC"/>
    <w:rsid w:val="29AD2565"/>
    <w:rsid w:val="2CD24EE1"/>
    <w:rsid w:val="32677585"/>
    <w:rsid w:val="358D5BF3"/>
    <w:rsid w:val="400D3A15"/>
    <w:rsid w:val="542A66AA"/>
    <w:rsid w:val="57D85BFE"/>
    <w:rsid w:val="5A18150E"/>
    <w:rsid w:val="5C4D7673"/>
    <w:rsid w:val="76FA324D"/>
    <w:rsid w:val="78EB5D72"/>
    <w:rsid w:val="7BBC4527"/>
    <w:rsid w:val="7D3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2021-07-28T04:55:00Z</dcterms:created>
  <dc:creator>猪笨笨@</dc:creator>
  <cp:lastModifiedBy>猪笨笨@</cp:lastModifiedBy>
  <dcterms:modified xsi:type="dcterms:W3CDTF">2021-07-28T08:58:30Z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B66D7505F0664BA88C069C353F32CA90</vt:lpwstr>
  </property>
</Properties>
</file>