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宁城县2</w:t>
      </w:r>
      <w:r>
        <w:rPr>
          <w:rFonts w:ascii="黑体" w:eastAsia="黑体"/>
          <w:sz w:val="30"/>
          <w:szCs w:val="30"/>
        </w:rPr>
        <w:t>02</w:t>
      </w:r>
      <w:r>
        <w:rPr>
          <w:rFonts w:hint="eastAsia" w:ascii="黑体" w:eastAsia="黑体"/>
          <w:sz w:val="30"/>
          <w:szCs w:val="30"/>
        </w:rPr>
        <w:t>1</w:t>
      </w:r>
      <w:r>
        <w:rPr>
          <w:rFonts w:ascii="黑体" w:eastAsia="黑体"/>
          <w:sz w:val="30"/>
          <w:szCs w:val="30"/>
        </w:rPr>
        <w:t>年县直</w:t>
      </w:r>
      <w:r>
        <w:rPr>
          <w:rFonts w:hint="eastAsia" w:ascii="黑体" w:eastAsia="黑体"/>
          <w:sz w:val="30"/>
          <w:szCs w:val="30"/>
        </w:rPr>
        <w:t>、乡镇卫生单位公开招聘工作人员报名表</w:t>
      </w:r>
    </w:p>
    <w:tbl>
      <w:tblPr>
        <w:tblStyle w:val="5"/>
        <w:tblpPr w:leftFromText="180" w:rightFromText="180" w:vertAnchor="text" w:horzAnchor="margin" w:tblpXSpec="center" w:tblpY="644"/>
        <w:tblOverlap w:val="never"/>
        <w:tblW w:w="92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52"/>
        <w:gridCol w:w="180"/>
        <w:gridCol w:w="674"/>
        <w:gridCol w:w="9"/>
        <w:gridCol w:w="547"/>
        <w:gridCol w:w="804"/>
        <w:gridCol w:w="256"/>
        <w:gridCol w:w="443"/>
        <w:gridCol w:w="1093"/>
        <w:gridCol w:w="663"/>
        <w:gridCol w:w="675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4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9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46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9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执业证书编号</w:t>
            </w:r>
          </w:p>
        </w:tc>
        <w:tc>
          <w:tcPr>
            <w:tcW w:w="2462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9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2" w:type="dxa"/>
            <w:gridSpan w:val="5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46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职称情况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9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0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毕业院校、时间</w:t>
            </w:r>
          </w:p>
        </w:tc>
        <w:tc>
          <w:tcPr>
            <w:tcW w:w="21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9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9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毕业院校、时间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19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24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是否放宽条件人员</w:t>
            </w:r>
          </w:p>
        </w:tc>
        <w:tc>
          <w:tcPr>
            <w:tcW w:w="247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38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是否项目生</w:t>
            </w:r>
          </w:p>
        </w:tc>
        <w:tc>
          <w:tcPr>
            <w:tcW w:w="2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项目类别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是否蒙汉兼通</w:t>
            </w:r>
          </w:p>
        </w:tc>
        <w:tc>
          <w:tcPr>
            <w:tcW w:w="2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是否高校毕业生</w:t>
            </w:r>
          </w:p>
        </w:tc>
        <w:tc>
          <w:tcPr>
            <w:tcW w:w="2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246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户籍所在地（生源地）</w:t>
            </w:r>
          </w:p>
        </w:tc>
        <w:tc>
          <w:tcPr>
            <w:tcW w:w="7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105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7050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0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0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0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70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0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 考 者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（本人签字需要现场手写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本人签名：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年   月   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公开招聘领导小组审核意见</w:t>
            </w:r>
          </w:p>
        </w:tc>
        <w:tc>
          <w:tcPr>
            <w:tcW w:w="810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审核人签名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年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月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日</w:t>
            </w:r>
          </w:p>
        </w:tc>
      </w:tr>
    </w:tbl>
    <w:p>
      <w:pPr>
        <w:tabs>
          <w:tab w:val="left" w:pos="7620"/>
        </w:tabs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 xml:space="preserve">报考单位： </w:t>
      </w:r>
      <w:r>
        <w:rPr>
          <w:rFonts w:ascii="黑体" w:eastAsia="黑体"/>
          <w:sz w:val="28"/>
          <w:szCs w:val="28"/>
        </w:rPr>
        <w:t xml:space="preserve">                        </w:t>
      </w:r>
      <w:r>
        <w:rPr>
          <w:rFonts w:hint="eastAsia" w:ascii="黑体" w:eastAsia="黑体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报考岗位</w:t>
      </w:r>
      <w:r>
        <w:rPr>
          <w:rFonts w:hint="eastAsia" w:ascii="黑体" w:eastAsia="黑体"/>
          <w:sz w:val="28"/>
          <w:szCs w:val="28"/>
          <w:lang w:val="en-US" w:eastAsia="zh-CN"/>
        </w:rPr>
        <w:t>: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注：报考岗位为临床、中医、护理、检验、药学；资格名称：资格证书名称；职称情况为初级、中级、高级；项目类别为：高校毕业生服务基层项目、基层公益性岗位服务人员、大学生退役士兵。</w:t>
      </w:r>
    </w:p>
    <w:sectPr>
      <w:pgSz w:w="11906" w:h="16838"/>
      <w:pgMar w:top="1154" w:right="1797" w:bottom="9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32F2"/>
    <w:rsid w:val="00014878"/>
    <w:rsid w:val="000E57BD"/>
    <w:rsid w:val="001251DE"/>
    <w:rsid w:val="002F328E"/>
    <w:rsid w:val="00337994"/>
    <w:rsid w:val="003932B2"/>
    <w:rsid w:val="003E1C4C"/>
    <w:rsid w:val="00436F61"/>
    <w:rsid w:val="004F3839"/>
    <w:rsid w:val="006176FD"/>
    <w:rsid w:val="00642C48"/>
    <w:rsid w:val="00644481"/>
    <w:rsid w:val="00684E24"/>
    <w:rsid w:val="007017A6"/>
    <w:rsid w:val="007A10B2"/>
    <w:rsid w:val="008812EC"/>
    <w:rsid w:val="008955B5"/>
    <w:rsid w:val="00896EAB"/>
    <w:rsid w:val="008B02D4"/>
    <w:rsid w:val="0092333C"/>
    <w:rsid w:val="00925297"/>
    <w:rsid w:val="009A5C54"/>
    <w:rsid w:val="009F23F8"/>
    <w:rsid w:val="00A03E07"/>
    <w:rsid w:val="00A34792"/>
    <w:rsid w:val="00A60F27"/>
    <w:rsid w:val="00B00546"/>
    <w:rsid w:val="00B41BE4"/>
    <w:rsid w:val="00B84DD6"/>
    <w:rsid w:val="00BB6B16"/>
    <w:rsid w:val="00BF4E6B"/>
    <w:rsid w:val="00C97696"/>
    <w:rsid w:val="00D50CF9"/>
    <w:rsid w:val="00D67B60"/>
    <w:rsid w:val="00DD31C6"/>
    <w:rsid w:val="00E75105"/>
    <w:rsid w:val="00EE7A0D"/>
    <w:rsid w:val="00F23F82"/>
    <w:rsid w:val="00F95135"/>
    <w:rsid w:val="00FE76A0"/>
    <w:rsid w:val="0C4358BF"/>
    <w:rsid w:val="11D27CCB"/>
    <w:rsid w:val="1409594B"/>
    <w:rsid w:val="2072076A"/>
    <w:rsid w:val="2B2E4AF9"/>
    <w:rsid w:val="6C4C2C84"/>
    <w:rsid w:val="75E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E3FBD-1CFD-4BE6-B1D8-01E1D7B09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25</TotalTime>
  <ScaleCrop>false</ScaleCrop>
  <LinksUpToDate>false</LinksUpToDate>
  <CharactersWithSpaces>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Administrator</dc:creator>
  <cp:lastModifiedBy>ST</cp:lastModifiedBy>
  <cp:lastPrinted>2021-07-27T07:33:00Z</cp:lastPrinted>
  <dcterms:modified xsi:type="dcterms:W3CDTF">2021-07-29T01:51:37Z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F1634C950A4340029116B192F0A77D0A</vt:lpwstr>
  </property>
</Properties>
</file>