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12"/>
          <w:sz w:val="36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Times New Roman" w:eastAsia="方正小标宋简体"/>
          <w:spacing w:val="-12"/>
          <w:sz w:val="36"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北京经济技术开发区2021年面向</w:t>
      </w:r>
      <w:r>
        <w:rPr>
          <w:rFonts w:hint="eastAsia" w:ascii="方正小标宋简体" w:hAnsi="Times New Roman" w:eastAsia="方正小标宋简体"/>
          <w:spacing w:val="-12"/>
          <w:sz w:val="36"/>
          <w:szCs w:val="32"/>
          <w:lang w:val="en-US" w:eastAsia="zh-CN"/>
        </w:rPr>
        <w:t>社会公开招聘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考生健康申报承诺书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居住地：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健康码及行程卡（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>绿色     □黄色    □红色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</w:t>
      </w:r>
      <w:r>
        <w:rPr>
          <w:rFonts w:hint="eastAsia" w:ascii="楷体_GB2312" w:hAnsi="黑体" w:eastAsia="楷体_GB2312"/>
          <w:sz w:val="32"/>
          <w:szCs w:val="32"/>
        </w:rPr>
        <w:t>（“是”或“否”，如填写“是”，请说明具体情况）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hint="eastAsia" w:ascii="Times New Roman" w:hAnsi="Times New Roman" w:eastAsia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/>
          <w:spacing w:val="-17"/>
          <w:sz w:val="32"/>
          <w:szCs w:val="32"/>
        </w:rPr>
        <w:t>近14天内是否有国（境）外旅居史或进出新冠肺炎疫情中高风险地区：</w:t>
      </w:r>
      <w:r>
        <w:rPr>
          <w:rFonts w:hint="eastAsia" w:ascii="Times New Roman" w:hAnsi="Times New Roman" w:eastAsia="仿宋_GB2312"/>
          <w:spacing w:val="-17"/>
          <w:sz w:val="32"/>
          <w:szCs w:val="32"/>
          <w:u w:val="single"/>
        </w:rPr>
        <w:t xml:space="preserve">                                                     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近14天是否有发热、咳嗽、胸闷等不适症状：_________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9"/>
        <w:adjustRightInd w:val="0"/>
        <w:snapToGrid w:val="0"/>
        <w:spacing w:line="540" w:lineRule="exact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_________________________________________________ 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adjustRightInd w:val="0"/>
        <w:snapToGrid w:val="0"/>
        <w:spacing w:line="540" w:lineRule="exact"/>
        <w:ind w:right="640"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640"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健康码及行程卡查询可自行搜索或扫描下方二维码：</w:t>
      </w:r>
    </w:p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北京健康宝</w:t>
      </w:r>
    </w:p>
    <w:p>
      <w:pPr>
        <w:jc w:val="center"/>
      </w:pPr>
      <w:r>
        <w:drawing>
          <wp:inline distT="0" distB="0" distL="114300" distR="114300">
            <wp:extent cx="1885315" cy="1839595"/>
            <wp:effectExtent l="0" t="0" r="63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行程卡</w:t>
      </w:r>
    </w:p>
    <w:p>
      <w:pPr>
        <w:jc w:val="center"/>
      </w:pPr>
      <w:r>
        <w:drawing>
          <wp:inline distT="0" distB="0" distL="114300" distR="114300">
            <wp:extent cx="1876425" cy="1906270"/>
            <wp:effectExtent l="0" t="0" r="9525" b="17780"/>
            <wp:docPr id="4" name="图片 4" descr="89fae2579dd9a39422678e61ec47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fae2579dd9a39422678e61ec47c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adjustRightInd w:val="0"/>
        <w:snapToGrid w:val="0"/>
        <w:spacing w:beforeAutospacing="0" w:afterAutospacing="0" w:line="540" w:lineRule="atLeast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中高风险地区以国家卫生健康委公布的信息为准，具体可登录</w:t>
      </w:r>
      <w:r>
        <w:rPr>
          <w:rFonts w:hint="eastAsia" w:ascii="仿宋_GB2312" w:hAnsi="微软雅黑" w:eastAsia="仿宋_GB2312" w:cs="仿宋_GB2312"/>
          <w:sz w:val="36"/>
          <w:szCs w:val="36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</w:rPr>
        <w:t>查询，也可通过扫描微信小程序二维码查询，二维码见下图。</w:t>
      </w:r>
    </w:p>
    <w:p>
      <w:pPr>
        <w:pStyle w:val="4"/>
        <w:widowControl/>
        <w:adjustRightInd w:val="0"/>
        <w:snapToGrid w:val="0"/>
        <w:spacing w:beforeAutospacing="0" w:afterAutospacing="0" w:line="540" w:lineRule="atLeast"/>
        <w:jc w:val="center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1919605" cy="1868170"/>
            <wp:effectExtent l="0" t="0" r="444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4766"/>
    <w:rsid w:val="000A1BFD"/>
    <w:rsid w:val="00126CE0"/>
    <w:rsid w:val="00130A22"/>
    <w:rsid w:val="00142B45"/>
    <w:rsid w:val="001955B6"/>
    <w:rsid w:val="001A5E08"/>
    <w:rsid w:val="001A7B00"/>
    <w:rsid w:val="001D5CCD"/>
    <w:rsid w:val="002706C6"/>
    <w:rsid w:val="002B5916"/>
    <w:rsid w:val="00343084"/>
    <w:rsid w:val="003631D5"/>
    <w:rsid w:val="0036751F"/>
    <w:rsid w:val="003928BD"/>
    <w:rsid w:val="003A2771"/>
    <w:rsid w:val="003A7B66"/>
    <w:rsid w:val="00430BF0"/>
    <w:rsid w:val="00444B32"/>
    <w:rsid w:val="00485F14"/>
    <w:rsid w:val="004924A7"/>
    <w:rsid w:val="004D18D4"/>
    <w:rsid w:val="004F33CC"/>
    <w:rsid w:val="005062F6"/>
    <w:rsid w:val="005567E5"/>
    <w:rsid w:val="0055683B"/>
    <w:rsid w:val="005F53F6"/>
    <w:rsid w:val="00620EDF"/>
    <w:rsid w:val="00667D06"/>
    <w:rsid w:val="006B671C"/>
    <w:rsid w:val="00733C7F"/>
    <w:rsid w:val="00740EC1"/>
    <w:rsid w:val="007576CE"/>
    <w:rsid w:val="00781606"/>
    <w:rsid w:val="007A4478"/>
    <w:rsid w:val="007B1184"/>
    <w:rsid w:val="007B432B"/>
    <w:rsid w:val="007D2536"/>
    <w:rsid w:val="00805C59"/>
    <w:rsid w:val="00845C6B"/>
    <w:rsid w:val="00856E79"/>
    <w:rsid w:val="00863B15"/>
    <w:rsid w:val="008873CC"/>
    <w:rsid w:val="008F3655"/>
    <w:rsid w:val="0095723B"/>
    <w:rsid w:val="009C1923"/>
    <w:rsid w:val="00A60A03"/>
    <w:rsid w:val="00A77883"/>
    <w:rsid w:val="00AA6671"/>
    <w:rsid w:val="00AD6BE1"/>
    <w:rsid w:val="00AE0345"/>
    <w:rsid w:val="00B32E15"/>
    <w:rsid w:val="00B572FB"/>
    <w:rsid w:val="00C04398"/>
    <w:rsid w:val="00C1200E"/>
    <w:rsid w:val="00C52085"/>
    <w:rsid w:val="00C91A02"/>
    <w:rsid w:val="00CB033E"/>
    <w:rsid w:val="00CC238E"/>
    <w:rsid w:val="00CD264F"/>
    <w:rsid w:val="00D012AD"/>
    <w:rsid w:val="00D22829"/>
    <w:rsid w:val="00D64122"/>
    <w:rsid w:val="00D74D06"/>
    <w:rsid w:val="00D94CA7"/>
    <w:rsid w:val="00E502DE"/>
    <w:rsid w:val="00E70EA2"/>
    <w:rsid w:val="00EE3776"/>
    <w:rsid w:val="00EF39ED"/>
    <w:rsid w:val="00F244B6"/>
    <w:rsid w:val="00F42032"/>
    <w:rsid w:val="00F466F5"/>
    <w:rsid w:val="00F46A39"/>
    <w:rsid w:val="00F555DB"/>
    <w:rsid w:val="00FA76A4"/>
    <w:rsid w:val="00FC267C"/>
    <w:rsid w:val="01F8014C"/>
    <w:rsid w:val="0C0F1DFC"/>
    <w:rsid w:val="0D3B272B"/>
    <w:rsid w:val="14111E85"/>
    <w:rsid w:val="2186449F"/>
    <w:rsid w:val="29DC48F5"/>
    <w:rsid w:val="2CC75C8E"/>
    <w:rsid w:val="2F34768D"/>
    <w:rsid w:val="39742DC5"/>
    <w:rsid w:val="399B4EDE"/>
    <w:rsid w:val="3BF47934"/>
    <w:rsid w:val="3DE945A4"/>
    <w:rsid w:val="437F7E25"/>
    <w:rsid w:val="47BE4404"/>
    <w:rsid w:val="4D502E36"/>
    <w:rsid w:val="5ACD14CC"/>
    <w:rsid w:val="5EA84EAF"/>
    <w:rsid w:val="605432EA"/>
    <w:rsid w:val="64D20FEA"/>
    <w:rsid w:val="6BA85767"/>
    <w:rsid w:val="6C5174C6"/>
    <w:rsid w:val="74C57324"/>
    <w:rsid w:val="7EBA4BA3"/>
    <w:rsid w:val="7E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116</Words>
  <Characters>662</Characters>
  <Lines>5</Lines>
  <Paragraphs>1</Paragraphs>
  <TotalTime>6</TotalTime>
  <ScaleCrop>false</ScaleCrop>
  <LinksUpToDate>false</LinksUpToDate>
  <CharactersWithSpaces>777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liuzhaoping</cp:lastModifiedBy>
  <cp:lastPrinted>2020-10-23T11:51:00Z</cp:lastPrinted>
  <dcterms:modified xsi:type="dcterms:W3CDTF">2021-07-23T09:28:54Z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