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479" w:leftChars="22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933A9"/>
    <w:rsid w:val="4DC611C0"/>
    <w:rsid w:val="59CC1A5C"/>
    <w:rsid w:val="6C4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2021-05-16T01:55:00Z</dcterms:created>
  <dc:creator>Administrator</dc:creator>
  <cp:lastModifiedBy>魏春花</cp:lastModifiedBy>
  <dcterms:modified xsi:type="dcterms:W3CDTF">2021-07-26T04:43:20Z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2D91DDA1FB314B509070A8F1A2EF5726</vt:lpwstr>
  </property>
</Properties>
</file>