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万盛经开区2021年面向“三支一扶”人员公开招聘事业单位工作人员报名登记表</w:t>
      </w:r>
      <w:bookmarkStart w:id="0" w:name="_GoBack"/>
      <w:bookmarkEnd w:id="0"/>
      <w:r>
        <w:rPr>
          <w:rFonts w:hint="eastAsia" w:ascii="方正小标宋_GBK" w:hAnsi="华文中宋" w:eastAsia="方正小标宋_GBK"/>
          <w:b/>
          <w:sz w:val="36"/>
          <w:szCs w:val="36"/>
        </w:rPr>
        <w:t xml:space="preserve"> </w:t>
      </w:r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543236E"/>
    <w:rsid w:val="13220F62"/>
    <w:rsid w:val="13DA06E8"/>
    <w:rsid w:val="3E5641B2"/>
    <w:rsid w:val="3F3F2788"/>
    <w:rsid w:val="51C72728"/>
    <w:rsid w:val="6A040F09"/>
    <w:rsid w:val="6B143BF8"/>
    <w:rsid w:val="710E7882"/>
    <w:rsid w:val="769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2021-07-23T07:06:44Z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C81A594618C54D6C9CC66E245BF0CDAA</vt:lpwstr>
  </property>
</Properties>
</file>