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D9" w:rsidRDefault="006865FA">
      <w:pPr>
        <w:widowControl/>
        <w:spacing w:line="57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</w:t>
      </w:r>
      <w:r w:rsidR="00455A3C">
        <w:rPr>
          <w:rFonts w:ascii="黑体" w:eastAsia="黑体" w:hAnsi="黑体" w:hint="eastAsia"/>
          <w:bCs/>
          <w:kern w:val="0"/>
          <w:sz w:val="32"/>
          <w:szCs w:val="32"/>
        </w:rPr>
        <w:t>1</w:t>
      </w:r>
    </w:p>
    <w:p w:rsidR="000E3FD9" w:rsidRDefault="000E3FD9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</w:p>
    <w:p w:rsidR="000E3FD9" w:rsidRDefault="006865FA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唐山市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年市直事业单位公开招聘</w:t>
      </w: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工作人员</w:t>
      </w:r>
    </w:p>
    <w:p w:rsidR="000E3FD9" w:rsidRDefault="006865FA">
      <w:pPr>
        <w:widowControl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40"/>
          <w:szCs w:val="40"/>
        </w:rPr>
        <w:t>考生防疫与安全须知</w:t>
      </w:r>
      <w:bookmarkStart w:id="0" w:name="_GoBack"/>
      <w:bookmarkEnd w:id="0"/>
    </w:p>
    <w:p w:rsidR="000E3FD9" w:rsidRDefault="000E3FD9">
      <w:pPr>
        <w:pStyle w:val="a5"/>
        <w:widowControl/>
        <w:spacing w:beforeAutospacing="0" w:afterAutospacing="0" w:line="570" w:lineRule="exact"/>
        <w:ind w:firstLineChars="200" w:firstLine="720"/>
        <w:jc w:val="both"/>
        <w:rPr>
          <w:rFonts w:ascii="仿宋_GB2312" w:eastAsia="仿宋_GB2312" w:hAnsi="仿宋_GB2312" w:cs="仿宋_GB2312"/>
          <w:sz w:val="36"/>
          <w:szCs w:val="36"/>
          <w:shd w:val="clear" w:color="auto" w:fill="FFFFFF"/>
        </w:rPr>
      </w:pP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为保障广大考生和考务工作人员生命安全和身体健康，确保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事业单位公开招聘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工作安全进行，请所有考生知悉、理解、配合、支持事业单位公开招聘考试防疫的措施和要求。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根据疫情防控工作有关要求，参加市直事业单位公开招聘笔试的考生须在笔试前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日前）申领“河北健康码”。</w:t>
      </w:r>
      <w:r>
        <w:rPr>
          <w:rFonts w:ascii="仿宋" w:eastAsia="仿宋" w:hAnsi="仿宋" w:cs="仿宋" w:hint="eastAsia"/>
          <w:sz w:val="32"/>
          <w:szCs w:val="32"/>
        </w:rPr>
        <w:t>申领方式为：通过微信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、支付宝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搜索“河北健康码”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小程序</w:t>
      </w:r>
      <w:r>
        <w:rPr>
          <w:rFonts w:ascii="仿宋" w:eastAsia="仿宋" w:hAnsi="仿宋" w:cs="仿宋" w:hint="eastAsia"/>
          <w:sz w:val="32"/>
          <w:szCs w:val="32"/>
        </w:rPr>
        <w:t>或下载</w:t>
      </w:r>
      <w:r>
        <w:rPr>
          <w:rFonts w:ascii="仿宋" w:eastAsia="仿宋" w:hAnsi="仿宋" w:cs="仿宋" w:hint="eastAsia"/>
          <w:sz w:val="32"/>
          <w:szCs w:val="32"/>
        </w:rPr>
        <w:t>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冀时办</w:t>
      </w:r>
      <w:r>
        <w:rPr>
          <w:rFonts w:ascii="仿宋" w:eastAsia="仿宋" w:hAnsi="仿宋" w:cs="仿宋" w:hint="eastAsia"/>
          <w:sz w:val="32"/>
          <w:szCs w:val="32"/>
        </w:rPr>
        <w:t>”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按照提示填写健康信息，核对并确认无误后提交，自动生成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“河北健康码”。考生应自觉如实进行笔试前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日期间）的健康监测。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）来自国内疫情低风险地区的考生：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“河北健康码”为绿码且健康状况正常，经现场测量体温正常可参加笔试。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“河北健康码”为红码或黄码的，应及时查明原因（考生可拨打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“河北健康码”中“服务说明”公布各市咨询电话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），并按相关要求执行。凡因在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天健康监测中出现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发热、干咳等体征症状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的，须提供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次核酸检测阴性证明方可参加笔试。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）考前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天内有国内疫情中高风险地区（含风险等级调整为低风险未满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天的地区）或国（境）外旅居史的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考生：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“河北健康码”为绿码的，如无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发热、干咳等体征症状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的，须提供考前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天内核酸检测阴性证明方可参加考试；如有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发热、干咳等体征症状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的，须提供考前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天内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次核酸检测阴性证明方可参加考试。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“河北健康码”为红码或黄码的，要按照防疫有关要求配合进行隔离医学观察或隔离治疗。此类人员如要参加考试，应于考前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天抵达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唐山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，且期间不得离开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唐山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，并按照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唐山市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疫情防控措施纳入管理，进行健康监测出具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次核酸检测阴性报告后，均无异常方可参加考试。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）仍在隔离治疗期或集中隔离观察期的新冠肺炎确诊病例、疑似病例、无症状感染者及密切接触者，以及</w:t>
      </w:r>
      <w:r>
        <w:rPr>
          <w:rFonts w:ascii="仿宋" w:eastAsia="仿宋" w:hAnsi="仿宋" w:cs="仿宋" w:hint="eastAsia"/>
          <w:sz w:val="32"/>
          <w:szCs w:val="32"/>
        </w:rPr>
        <w:t>笔试前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天内与确诊、疑似病例或无症状感染者有密切接触史的考生，按照防疫有关要求配合进行隔离医学观察或隔离治疗。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highlight w:val="yellow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2.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按照疫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情防控相关规定，考生须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登陆唐山市人事考试网下载《个人健康信息承诺书》，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申报本人笔试前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14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天健康状况（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日期间）。</w:t>
      </w:r>
    </w:p>
    <w:p w:rsidR="000E3FD9" w:rsidRDefault="006865FA">
      <w:pPr>
        <w:widowControl/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0E3FD9" w:rsidRDefault="006865FA">
      <w:pPr>
        <w:widowControl/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笔试时，考生须持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有效的</w:t>
      </w:r>
      <w:r>
        <w:rPr>
          <w:rFonts w:ascii="仿宋" w:eastAsia="仿宋" w:hAnsi="仿宋" w:cs="仿宋" w:hint="eastAsia"/>
          <w:kern w:val="0"/>
          <w:sz w:val="32"/>
          <w:szCs w:val="32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考生进入考点后，需全程佩戴符合防护要求的口罩（建议佩戴医用外科口罩），仅在入场核验身份时可以暂时摘下口罩。考生须听从考点工作人员指挥，分散进入考场，进出考场、如厕时均须与他人保持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米以上距离，避免近距离接触交流。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考生应当切实增加疫情防控意识，做好个人防护工作。考试前主动减少外出和不必要的聚集、人员接触，不到人群拥挤、通风不好的场所，不</w:t>
      </w:r>
      <w:r>
        <w:rPr>
          <w:rFonts w:ascii="仿宋" w:eastAsia="仿宋" w:hAnsi="仿宋" w:cs="仿宋" w:hint="eastAsia"/>
          <w:sz w:val="32"/>
          <w:szCs w:val="32"/>
        </w:rPr>
        <w:t>到疫情防控处于中高风险等级的地区，乘坐公共交通工具时应注意规避疫情风险。外省市考生可依据自身情况提前做好来</w:t>
      </w:r>
      <w:r>
        <w:rPr>
          <w:rFonts w:ascii="仿宋" w:eastAsia="仿宋" w:hAnsi="仿宋" w:cs="仿宋" w:hint="eastAsia"/>
          <w:sz w:val="32"/>
          <w:szCs w:val="32"/>
        </w:rPr>
        <w:t>唐山</w:t>
      </w:r>
      <w:r>
        <w:rPr>
          <w:rFonts w:ascii="仿宋" w:eastAsia="仿宋" w:hAnsi="仿宋" w:cs="仿宋" w:hint="eastAsia"/>
          <w:sz w:val="32"/>
          <w:szCs w:val="32"/>
        </w:rPr>
        <w:t>准备，考试期间需入住宾馆的，请选择有资质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并符合复工复产要求的宾馆，并提前向拟入住宾馆了解疫情防控要求。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特提示考生，</w:t>
      </w:r>
      <w:r>
        <w:rPr>
          <w:rFonts w:ascii="仿宋" w:eastAsia="仿宋" w:hAnsi="仿宋" w:cs="仿宋" w:hint="eastAsia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0E3FD9" w:rsidRDefault="006865FA">
      <w:pPr>
        <w:pStyle w:val="a5"/>
        <w:widowControl/>
        <w:spacing w:beforeAutospacing="0" w:afterAutospacing="0" w:line="57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公告发布后，疫情防控工作如有新要求和规定的，将主要通过“唐山市人事考试网”另行公告通知，请应聘人员及时关注。</w:t>
      </w:r>
    </w:p>
    <w:sectPr w:rsidR="000E3FD9" w:rsidSect="000E3FD9">
      <w:footerReference w:type="default" r:id="rId7"/>
      <w:pgSz w:w="11907" w:h="16840"/>
      <w:pgMar w:top="2098" w:right="1474" w:bottom="1984" w:left="1587" w:header="680" w:footer="1701" w:gutter="0"/>
      <w:pgNumType w:fmt="numberInDash"/>
      <w:cols w:space="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5FA" w:rsidRDefault="006865FA" w:rsidP="000E3FD9">
      <w:r>
        <w:separator/>
      </w:r>
    </w:p>
  </w:endnote>
  <w:endnote w:type="continuationSeparator" w:id="1">
    <w:p w:rsidR="006865FA" w:rsidRDefault="006865FA" w:rsidP="000E3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FD9" w:rsidRDefault="000E3FD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0E3FD9" w:rsidRDefault="000E3FD9">
                <w:pPr>
                  <w:pStyle w:val="a3"/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6865FA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455A3C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5FA" w:rsidRDefault="006865FA" w:rsidP="000E3FD9">
      <w:r>
        <w:separator/>
      </w:r>
    </w:p>
  </w:footnote>
  <w:footnote w:type="continuationSeparator" w:id="1">
    <w:p w:rsidR="006865FA" w:rsidRDefault="006865FA" w:rsidP="000E3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3FD9"/>
    <w:rsid w:val="00172A27"/>
    <w:rsid w:val="00455A3C"/>
    <w:rsid w:val="006865FA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6617E12"/>
    <w:rsid w:val="471029D2"/>
    <w:rsid w:val="47C23E78"/>
    <w:rsid w:val="604A5D3C"/>
    <w:rsid w:val="71A675F5"/>
    <w:rsid w:val="73A02350"/>
    <w:rsid w:val="7F476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FD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E3FD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E3FD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E3FD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267</Words>
  <Characters>1524</Characters>
  <Application>Microsoft Office Word</Application>
  <DocSecurity>0</DocSecurity>
  <Lines>12</Lines>
  <Paragraphs>3</Paragraphs>
  <ScaleCrop>false</ScaleCrop>
  <Company>Kingsoft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</dc:title>
  <dc:creator>zhaoxinlei</dc:creator>
  <cp:lastModifiedBy>lenovo</cp:lastModifiedBy>
  <cp:revision>3</cp:revision>
  <cp:lastPrinted>2021-04-07T01:24:00Z</cp:lastPrinted>
  <dcterms:created xsi:type="dcterms:W3CDTF">2014-10-29T12:08:00Z</dcterms:created>
  <dcterms:modified xsi:type="dcterms:W3CDTF">2021-07-02T08:41:00Z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2302E5F622244F10B375DAE3CA529CCE</vt:lpwstr>
  </property>
</Properties>
</file>