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0A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0A0000" w:fill="FFFFFF"/>
          <w:lang w:val="en-US" w:eastAsia="zh-CN"/>
        </w:rPr>
        <w:t>附件2</w:t>
      </w:r>
    </w:p>
    <w:p>
      <w:pPr>
        <w:numPr>
          <w:ilvl w:val="0"/>
          <w:numId w:val="0"/>
        </w:numPr>
        <w:wordWrap/>
        <w:adjustRightInd/>
        <w:snapToGrid/>
        <w:spacing w:line="560" w:lineRule="exact"/>
        <w:ind w:left="640" w:leftChars="0"/>
        <w:jc w:val="center"/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 w:eastAsia="zh-CN"/>
        </w:rPr>
        <w:t>2021年</w:t>
      </w:r>
      <w:r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/>
        </w:rPr>
        <w:t>青岛海明城市发展有限公司</w:t>
      </w:r>
    </w:p>
    <w:p>
      <w:pPr>
        <w:numPr>
          <w:ilvl w:val="0"/>
          <w:numId w:val="0"/>
        </w:numPr>
        <w:wordWrap/>
        <w:adjustRightInd/>
        <w:snapToGrid/>
        <w:spacing w:line="560" w:lineRule="exact"/>
        <w:ind w:left="640" w:leftChars="0"/>
        <w:jc w:val="center"/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 w:eastAsia="zh-CN"/>
        </w:rPr>
        <w:t>及全资子公司公开</w:t>
      </w:r>
      <w:bookmarkStart w:id="0" w:name="_GoBack"/>
      <w:bookmarkEnd w:id="0"/>
      <w:r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/>
        </w:rPr>
        <w:t>招聘报名表</w:t>
      </w:r>
    </w:p>
    <w:tbl>
      <w:tblPr>
        <w:tblStyle w:val="4"/>
        <w:tblpPr w:leftFromText="180" w:rightFromText="180" w:vertAnchor="text" w:horzAnchor="page" w:tblpX="749" w:tblpY="615"/>
        <w:tblOverlap w:val="never"/>
        <w:tblW w:w="105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414"/>
        <w:gridCol w:w="671"/>
        <w:gridCol w:w="281"/>
        <w:gridCol w:w="470"/>
        <w:gridCol w:w="1004"/>
        <w:gridCol w:w="227"/>
        <w:gridCol w:w="504"/>
        <w:gridCol w:w="905"/>
        <w:gridCol w:w="1291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586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414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1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免冠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证件照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2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婚姻情况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职称证书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工作部门及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现单位所在地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现居住地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税前月薪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期望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税前月薪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应聘岗位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是否服从调剂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（自高中起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填写）</w:t>
            </w:r>
          </w:p>
        </w:tc>
        <w:tc>
          <w:tcPr>
            <w:tcW w:w="208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  业</w:t>
            </w:r>
          </w:p>
        </w:tc>
        <w:tc>
          <w:tcPr>
            <w:tcW w:w="1291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教育情况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（按时间先后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顺序填写）</w:t>
            </w:r>
          </w:p>
        </w:tc>
        <w:tc>
          <w:tcPr>
            <w:tcW w:w="208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单位及部门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岗位职务</w:t>
            </w:r>
          </w:p>
        </w:tc>
        <w:tc>
          <w:tcPr>
            <w:tcW w:w="1291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2" w:hRule="exact"/>
        </w:trPr>
        <w:tc>
          <w:tcPr>
            <w:tcW w:w="158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主要工作经历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内容、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亮点、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角色任务及成果）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996" w:type="dxa"/>
            <w:gridSpan w:val="10"/>
            <w:tcBorders>
              <w:top w:val="single" w:color="000000" w:sz="12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近三年考核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899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获得奖励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8996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（培训项目、机构、时间等）</w:t>
            </w:r>
          </w:p>
        </w:tc>
        <w:tc>
          <w:tcPr>
            <w:tcW w:w="89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相关资格证书（专业技术资格、职业资格等）</w:t>
            </w:r>
          </w:p>
        </w:tc>
        <w:tc>
          <w:tcPr>
            <w:tcW w:w="236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20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等级</w:t>
            </w:r>
          </w:p>
        </w:tc>
        <w:tc>
          <w:tcPr>
            <w:tcW w:w="2196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82" w:type="dxa"/>
            <w:gridSpan w:val="11"/>
            <w:shd w:val="clear" w:color="auto" w:fill="BEBEB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exact"/>
        </w:trPr>
        <w:tc>
          <w:tcPr>
            <w:tcW w:w="10582" w:type="dxa"/>
            <w:gridSpan w:val="11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如有近姻亲关系人在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青岛海明城市发展有限公司及全资子公司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工作，请在此栏注明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（若无，请标注“无”）。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请简述本人计划调整工作单位的原因（必填）。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请简要进行自我评价（必填）。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本人郑重承诺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报名表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所填内容及其他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应聘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相关材料、个人信息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均真实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有效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，不存在任何虚假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填报或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误导性陈述。对违反以上承诺所造成的后果，本人自愿承担相应责任。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                          </w:t>
      </w:r>
    </w:p>
    <w:p>
      <w:pPr>
        <w:spacing w:line="320" w:lineRule="exact"/>
        <w:jc w:val="center"/>
        <w:rPr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签名：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日期：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     年     月     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 xml:space="preserve"> </w:t>
      </w:r>
    </w:p>
    <w:sectPr>
      <w:footerReference r:id="rId3" w:type="default"/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DBD9B"/>
    <w:multiLevelType w:val="singleLevel"/>
    <w:tmpl w:val="5FBDBD9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CC7B09"/>
    <w:rsid w:val="0184196A"/>
    <w:rsid w:val="01FF1B9A"/>
    <w:rsid w:val="043206FF"/>
    <w:rsid w:val="07605BE6"/>
    <w:rsid w:val="0C1C1806"/>
    <w:rsid w:val="115C5336"/>
    <w:rsid w:val="119A6FAA"/>
    <w:rsid w:val="11FA5BAA"/>
    <w:rsid w:val="12C06798"/>
    <w:rsid w:val="1C2B0995"/>
    <w:rsid w:val="1FB14947"/>
    <w:rsid w:val="21451CA2"/>
    <w:rsid w:val="220D4167"/>
    <w:rsid w:val="25D35861"/>
    <w:rsid w:val="27A606B8"/>
    <w:rsid w:val="2ACC7B09"/>
    <w:rsid w:val="30FE76CD"/>
    <w:rsid w:val="33CD2B4B"/>
    <w:rsid w:val="35AC05F7"/>
    <w:rsid w:val="388B0D0C"/>
    <w:rsid w:val="3D594F83"/>
    <w:rsid w:val="3D9C5DD9"/>
    <w:rsid w:val="3E3A0F57"/>
    <w:rsid w:val="3E5A621D"/>
    <w:rsid w:val="3F851AAF"/>
    <w:rsid w:val="4155460D"/>
    <w:rsid w:val="41AE7CAC"/>
    <w:rsid w:val="42086F22"/>
    <w:rsid w:val="45212A18"/>
    <w:rsid w:val="453952FA"/>
    <w:rsid w:val="470F6C4F"/>
    <w:rsid w:val="481C08D9"/>
    <w:rsid w:val="4ACE246C"/>
    <w:rsid w:val="510403DD"/>
    <w:rsid w:val="5C2658C0"/>
    <w:rsid w:val="5D183FB5"/>
    <w:rsid w:val="5E4E263C"/>
    <w:rsid w:val="6238281F"/>
    <w:rsid w:val="64D00906"/>
    <w:rsid w:val="6D7B3193"/>
    <w:rsid w:val="734A2F41"/>
    <w:rsid w:val="749444D3"/>
    <w:rsid w:val="75BF7BA9"/>
    <w:rsid w:val="78DF3595"/>
    <w:rsid w:val="7AB16E0D"/>
    <w:rsid w:val="7D966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2020-06-30T03:53:00Z</dcterms:created>
  <dc:creator>lenovo</dc:creator>
  <cp:lastModifiedBy>lenovo</cp:lastModifiedBy>
  <dcterms:modified xsi:type="dcterms:W3CDTF">2021-07-26T11:36:06Z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3897F65D60164C13B1365ADEAA7785A1</vt:lpwstr>
  </property>
</Properties>
</file>