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67" w:rsidRDefault="00B474B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9B569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54767" w:rsidRPr="00B474B0" w:rsidRDefault="00B474B0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474B0">
        <w:rPr>
          <w:rFonts w:asciiTheme="majorEastAsia" w:eastAsiaTheme="majorEastAsia" w:hAnsiTheme="majorEastAsia" w:hint="eastAsia"/>
          <w:b/>
          <w:sz w:val="44"/>
          <w:szCs w:val="44"/>
        </w:rPr>
        <w:t>2021</w:t>
      </w:r>
      <w:r w:rsidRPr="00B474B0">
        <w:rPr>
          <w:rFonts w:asciiTheme="majorEastAsia" w:eastAsiaTheme="majorEastAsia" w:hAnsiTheme="majorEastAsia" w:hint="eastAsia"/>
          <w:b/>
          <w:sz w:val="44"/>
          <w:szCs w:val="44"/>
        </w:rPr>
        <w:t>年菏泽</w:t>
      </w:r>
      <w:r w:rsidR="009B5693" w:rsidRPr="00B474B0">
        <w:rPr>
          <w:rFonts w:asciiTheme="majorEastAsia" w:eastAsiaTheme="majorEastAsia" w:hAnsiTheme="majorEastAsia" w:hint="eastAsia"/>
          <w:b/>
          <w:sz w:val="44"/>
          <w:szCs w:val="44"/>
        </w:rPr>
        <w:t>工程技师学院</w:t>
      </w:r>
      <w:r w:rsidRPr="00B474B0">
        <w:rPr>
          <w:rFonts w:asciiTheme="majorEastAsia" w:eastAsiaTheme="majorEastAsia" w:hAnsiTheme="majorEastAsia" w:hint="eastAsia"/>
          <w:b/>
          <w:sz w:val="44"/>
          <w:szCs w:val="44"/>
        </w:rPr>
        <w:t>公开招聘教师</w:t>
      </w:r>
    </w:p>
    <w:p w:rsidR="00154767" w:rsidRPr="00B474B0" w:rsidRDefault="00B474B0">
      <w:pPr>
        <w:spacing w:before="182" w:line="204" w:lineRule="auto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 w:rsidRPr="00B474B0">
        <w:rPr>
          <w:rFonts w:asciiTheme="majorEastAsia" w:eastAsiaTheme="majorEastAsia" w:hAnsiTheme="majorEastAsia" w:cs="宋体" w:hint="eastAsia"/>
          <w:b/>
          <w:spacing w:val="-2"/>
          <w:sz w:val="44"/>
          <w:szCs w:val="44"/>
        </w:rPr>
        <w:t>面试人员健康承诺书</w:t>
      </w:r>
    </w:p>
    <w:p w:rsidR="00154767" w:rsidRDefault="00154767">
      <w:pPr>
        <w:spacing w:line="99" w:lineRule="exact"/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3402"/>
        <w:gridCol w:w="1559"/>
        <w:gridCol w:w="1893"/>
      </w:tblGrid>
      <w:tr w:rsidR="00154767">
        <w:trPr>
          <w:trHeight w:val="446"/>
        </w:trPr>
        <w:tc>
          <w:tcPr>
            <w:tcW w:w="1565" w:type="dxa"/>
          </w:tcPr>
          <w:p w:rsidR="00154767" w:rsidRDefault="00B474B0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3402" w:type="dxa"/>
          </w:tcPr>
          <w:p w:rsidR="00154767" w:rsidRDefault="00154767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4767" w:rsidRDefault="00B474B0" w:rsidP="009B5693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报考</w:t>
            </w:r>
            <w:r w:rsidR="009B5693">
              <w:rPr>
                <w:rFonts w:ascii="黑体" w:eastAsia="黑体" w:hAnsi="黑体" w:cs="宋体" w:hint="eastAsia"/>
                <w:sz w:val="28"/>
                <w:szCs w:val="28"/>
              </w:rPr>
              <w:t>岗位</w:t>
            </w:r>
          </w:p>
        </w:tc>
        <w:tc>
          <w:tcPr>
            <w:tcW w:w="1893" w:type="dxa"/>
          </w:tcPr>
          <w:p w:rsidR="00154767" w:rsidRDefault="00154767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154767">
        <w:trPr>
          <w:trHeight w:val="583"/>
        </w:trPr>
        <w:tc>
          <w:tcPr>
            <w:tcW w:w="1565" w:type="dxa"/>
          </w:tcPr>
          <w:p w:rsidR="00154767" w:rsidRDefault="00B474B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3402" w:type="dxa"/>
          </w:tcPr>
          <w:p w:rsidR="00154767" w:rsidRDefault="00154767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4767" w:rsidRDefault="00B474B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893" w:type="dxa"/>
          </w:tcPr>
          <w:p w:rsidR="00154767" w:rsidRDefault="00154767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154767">
        <w:trPr>
          <w:trHeight w:val="7864"/>
        </w:trPr>
        <w:tc>
          <w:tcPr>
            <w:tcW w:w="1565" w:type="dxa"/>
            <w:vAlign w:val="center"/>
          </w:tcPr>
          <w:p w:rsidR="00154767" w:rsidRDefault="00154767">
            <w:pPr>
              <w:spacing w:before="162" w:line="252" w:lineRule="auto"/>
              <w:ind w:left="1668" w:right="104" w:firstLine="275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54767" w:rsidRDefault="00B474B0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健</w:t>
            </w:r>
          </w:p>
          <w:p w:rsidR="00154767" w:rsidRDefault="00154767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154767" w:rsidRDefault="00B474B0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康</w:t>
            </w:r>
          </w:p>
          <w:p w:rsidR="00154767" w:rsidRDefault="00154767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154767" w:rsidRDefault="00B474B0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申</w:t>
            </w:r>
          </w:p>
          <w:p w:rsidR="00154767" w:rsidRDefault="00154767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154767" w:rsidRDefault="00B474B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154767" w:rsidRDefault="00B474B0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是否为新冠肺炎疑似、确诊病例、无症状感染者或密切接触者？</w:t>
            </w:r>
          </w:p>
          <w:p w:rsidR="00154767" w:rsidRDefault="00B474B0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154767" w:rsidRDefault="00B474B0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是否为新冠肺炎治愈者？</w:t>
            </w:r>
          </w:p>
          <w:p w:rsidR="00154767" w:rsidRDefault="00B474B0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154767" w:rsidRDefault="00B474B0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天内，是否出现发热（体温≥</w:t>
            </w:r>
            <w:r>
              <w:rPr>
                <w:rFonts w:ascii="仿宋_GB2312" w:eastAsia="仿宋_GB2312" w:hint="eastAsia"/>
                <w:sz w:val="28"/>
                <w:szCs w:val="28"/>
              </w:rPr>
              <w:t>37.3</w:t>
            </w:r>
            <w:r>
              <w:rPr>
                <w:rFonts w:ascii="仿宋_GB2312" w:eastAsia="仿宋_GB2312" w:hint="eastAsia"/>
                <w:sz w:val="28"/>
                <w:szCs w:val="28"/>
              </w:rPr>
              <w:t>℃）或其他呼吸道疾病症状？</w:t>
            </w:r>
          </w:p>
          <w:p w:rsidR="00154767" w:rsidRDefault="00B474B0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154767" w:rsidRDefault="00B474B0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天内，是否从疫情高风险等级地区回考区？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154767" w:rsidRDefault="00B474B0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154767" w:rsidRDefault="00B474B0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5.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天内，是否从疫情中风险等级地区回考区？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154767" w:rsidRDefault="00B474B0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154767" w:rsidRDefault="00B474B0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6.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天内，所在社区（村居）是否发生疫情？</w:t>
            </w:r>
          </w:p>
          <w:p w:rsidR="00154767" w:rsidRDefault="00B474B0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</w:tc>
      </w:tr>
      <w:tr w:rsidR="00154767">
        <w:trPr>
          <w:trHeight w:val="1682"/>
        </w:trPr>
        <w:tc>
          <w:tcPr>
            <w:tcW w:w="1565" w:type="dxa"/>
            <w:textDirection w:val="tbRlV"/>
          </w:tcPr>
          <w:p w:rsidR="00154767" w:rsidRDefault="00154767"/>
          <w:p w:rsidR="00154767" w:rsidRDefault="00154767"/>
          <w:p w:rsidR="00154767" w:rsidRDefault="00B474B0">
            <w:pPr>
              <w:spacing w:before="128" w:line="204" w:lineRule="auto"/>
              <w:ind w:firstLine="772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154767" w:rsidRDefault="00B474B0"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年菏泽</w:t>
            </w:r>
            <w:r w:rsidR="009B5693">
              <w:rPr>
                <w:rFonts w:ascii="仿宋_GB2312" w:eastAsia="仿宋_GB2312" w:hint="eastAsia"/>
                <w:sz w:val="28"/>
                <w:szCs w:val="28"/>
              </w:rPr>
              <w:t>工程技师学院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公开招聘教师面试考试，现郑重承诺：</w:t>
            </w:r>
          </w:p>
          <w:p w:rsidR="00154767" w:rsidRDefault="00B474B0"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154767" w:rsidRDefault="00B474B0"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考生签名：</w:t>
            </w:r>
          </w:p>
          <w:p w:rsidR="00154767" w:rsidRDefault="00B474B0"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154767" w:rsidRDefault="00B474B0">
      <w:pPr>
        <w:spacing w:before="155" w:line="204" w:lineRule="auto"/>
        <w:ind w:firstLine="79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  <w:spacing w:val="5"/>
        </w:rPr>
        <w:t>注：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健康申明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中有一项为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是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的，面试人员入场前须提供考前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7</w:t>
      </w:r>
      <w:r>
        <w:rPr>
          <w:rFonts w:ascii="仿宋_GB2312" w:eastAsia="仿宋_GB2312" w:hAnsi="宋体" w:cs="宋体" w:hint="eastAsia"/>
          <w:spacing w:val="5"/>
        </w:rPr>
        <w:t>日内有效核酸检测结果。</w:t>
      </w:r>
    </w:p>
    <w:sectPr w:rsidR="00154767" w:rsidSect="00154767">
      <w:pgSz w:w="11907" w:h="16839"/>
      <w:pgMar w:top="1431" w:right="1740" w:bottom="0" w:left="17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</w:compat>
  <w:rsids>
    <w:rsidRoot w:val="006A0C09"/>
    <w:rsid w:val="0003070F"/>
    <w:rsid w:val="00122AA0"/>
    <w:rsid w:val="00133C19"/>
    <w:rsid w:val="00154767"/>
    <w:rsid w:val="001625A0"/>
    <w:rsid w:val="001D4B99"/>
    <w:rsid w:val="00267A72"/>
    <w:rsid w:val="00282F02"/>
    <w:rsid w:val="00323D35"/>
    <w:rsid w:val="00357031"/>
    <w:rsid w:val="0039308F"/>
    <w:rsid w:val="00414DBD"/>
    <w:rsid w:val="00421D62"/>
    <w:rsid w:val="00425ABD"/>
    <w:rsid w:val="004F6899"/>
    <w:rsid w:val="00525347"/>
    <w:rsid w:val="00593B14"/>
    <w:rsid w:val="006A0C09"/>
    <w:rsid w:val="0070522C"/>
    <w:rsid w:val="00741390"/>
    <w:rsid w:val="00747E9B"/>
    <w:rsid w:val="007D0545"/>
    <w:rsid w:val="008B2B5D"/>
    <w:rsid w:val="008C28EB"/>
    <w:rsid w:val="00970354"/>
    <w:rsid w:val="009B5693"/>
    <w:rsid w:val="009D67A0"/>
    <w:rsid w:val="00B474B0"/>
    <w:rsid w:val="00BD24CE"/>
    <w:rsid w:val="00C06897"/>
    <w:rsid w:val="00D24F7B"/>
    <w:rsid w:val="00D55E77"/>
    <w:rsid w:val="00D63531"/>
    <w:rsid w:val="00DA36E9"/>
    <w:rsid w:val="00DE6C37"/>
    <w:rsid w:val="00E30034"/>
    <w:rsid w:val="00EA275F"/>
    <w:rsid w:val="00EB1596"/>
    <w:rsid w:val="44ED0683"/>
    <w:rsid w:val="47F052C3"/>
    <w:rsid w:val="533F713D"/>
    <w:rsid w:val="5A7F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154767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54767"/>
    <w:rPr>
      <w:sz w:val="18"/>
      <w:szCs w:val="18"/>
    </w:rPr>
  </w:style>
  <w:style w:type="paragraph" w:styleId="a4">
    <w:name w:val="footer"/>
    <w:basedOn w:val="a"/>
    <w:link w:val="Char0"/>
    <w:qFormat/>
    <w:rsid w:val="0015476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rsid w:val="001547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15476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sid w:val="00154767"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qFormat/>
    <w:rsid w:val="00154767"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qFormat/>
    <w:rsid w:val="00154767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微软公司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微软用户</cp:lastModifiedBy>
  <cp:revision>2</cp:revision>
  <cp:lastPrinted>2021-07-26T01:30:00Z</cp:lastPrinted>
  <dcterms:created xsi:type="dcterms:W3CDTF">2021-07-26T03:54:00Z</dcterms:created>
  <dcterms:modified xsi:type="dcterms:W3CDTF">2021-07-26T03:54:00Z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CAE8583ED8304505976A40A0927A9918</vt:lpwstr>
  </property>
</Properties>
</file>