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BD2" w:rsidRDefault="00924BD2">
      <w:pPr>
        <w:ind w:firstLineChars="200" w:firstLine="640"/>
        <w:jc w:val="center"/>
        <w:rPr>
          <w:rFonts w:ascii="仿宋_GB2312" w:eastAsia="仿宋_GB2312"/>
          <w:sz w:val="32"/>
          <w:szCs w:val="32"/>
        </w:rPr>
      </w:pPr>
    </w:p>
    <w:tbl>
      <w:tblPr>
        <w:tblW w:w="8460" w:type="dxa"/>
        <w:tblInd w:w="93" w:type="dxa"/>
        <w:tblLook w:val="04A0"/>
      </w:tblPr>
      <w:tblGrid>
        <w:gridCol w:w="2310"/>
        <w:gridCol w:w="1650"/>
        <w:gridCol w:w="1575"/>
        <w:gridCol w:w="1335"/>
        <w:gridCol w:w="1590"/>
      </w:tblGrid>
      <w:tr w:rsidR="00924BD2">
        <w:trPr>
          <w:trHeight w:val="645"/>
        </w:trPr>
        <w:tc>
          <w:tcPr>
            <w:tcW w:w="8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4BD2" w:rsidRDefault="0032458B">
            <w:pPr>
              <w:ind w:firstLineChars="200" w:firstLine="880"/>
              <w:rPr>
                <w:rFonts w:ascii="方正小标宋简体" w:eastAsia="方正小标宋简体" w:hAnsi="方正小标宋简体" w:cs="方正小标宋简体"/>
                <w:sz w:val="44"/>
                <w:szCs w:val="4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44"/>
                <w:szCs w:val="44"/>
              </w:rPr>
              <w:t>遂宁市河东新区管理委员会</w:t>
            </w:r>
            <w:r>
              <w:rPr>
                <w:rFonts w:ascii="方正小标宋简体" w:eastAsia="方正小标宋简体" w:hAnsi="方正小标宋简体" w:cs="方正小标宋简体" w:hint="eastAsia"/>
                <w:sz w:val="44"/>
                <w:szCs w:val="44"/>
              </w:rPr>
              <w:t>202</w:t>
            </w:r>
            <w:r>
              <w:rPr>
                <w:rFonts w:ascii="方正小标宋简体" w:eastAsia="方正小标宋简体" w:hAnsi="方正小标宋简体" w:cs="方正小标宋简体" w:hint="eastAsia"/>
                <w:sz w:val="44"/>
                <w:szCs w:val="44"/>
              </w:rPr>
              <w:t>1</w:t>
            </w:r>
            <w:r>
              <w:rPr>
                <w:rFonts w:ascii="方正小标宋简体" w:eastAsia="方正小标宋简体" w:hAnsi="方正小标宋简体" w:cs="方正小标宋简体" w:hint="eastAsia"/>
                <w:sz w:val="44"/>
                <w:szCs w:val="44"/>
              </w:rPr>
              <w:t>年</w:t>
            </w:r>
          </w:p>
          <w:p w:rsidR="00924BD2" w:rsidRDefault="0032458B">
            <w:pPr>
              <w:ind w:firstLineChars="200" w:firstLine="880"/>
              <w:rPr>
                <w:rFonts w:ascii="方正小标宋简体" w:eastAsia="方正小标宋简体" w:hAnsi="方正小标宋简体" w:cs="方正小标宋简体"/>
                <w:sz w:val="44"/>
                <w:szCs w:val="4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44"/>
                <w:szCs w:val="44"/>
              </w:rPr>
              <w:t>公开考调</w:t>
            </w:r>
            <w:r>
              <w:rPr>
                <w:rFonts w:ascii="方正小标宋简体" w:eastAsia="方正小标宋简体" w:hAnsi="方正小标宋简体" w:cs="方正小标宋简体" w:hint="eastAsia"/>
                <w:sz w:val="44"/>
                <w:szCs w:val="44"/>
              </w:rPr>
              <w:t>幼儿园教师</w:t>
            </w:r>
            <w:r>
              <w:rPr>
                <w:rFonts w:ascii="方正小标宋简体" w:eastAsia="方正小标宋简体" w:hAnsi="方正小标宋简体" w:cs="方正小标宋简体" w:hint="eastAsia"/>
                <w:sz w:val="44"/>
                <w:szCs w:val="44"/>
              </w:rPr>
              <w:t>笔试成绩统计表</w:t>
            </w:r>
          </w:p>
          <w:p w:rsidR="00924BD2" w:rsidRDefault="00924BD2">
            <w:pPr>
              <w:rPr>
                <w:rFonts w:ascii="方正小标宋简体" w:eastAsia="方正小标宋简体" w:hAnsi="方正小标宋简体" w:cs="方正小标宋简体"/>
                <w:color w:val="000000"/>
                <w:sz w:val="44"/>
                <w:szCs w:val="44"/>
              </w:rPr>
            </w:pPr>
          </w:p>
        </w:tc>
      </w:tr>
      <w:tr w:rsidR="00924BD2">
        <w:trPr>
          <w:trHeight w:val="8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4BD2" w:rsidRDefault="0032458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/>
              </w:rPr>
              <w:t>报考岗位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32458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/>
              </w:rPr>
              <w:t>考号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4BD2" w:rsidRDefault="0032458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/>
              </w:rPr>
              <w:t>分数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4BD2" w:rsidRDefault="0032458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/>
              </w:rPr>
              <w:t>排名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32458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/>
              </w:rPr>
              <w:t>是否进入面试</w:t>
            </w:r>
          </w:p>
        </w:tc>
      </w:tr>
      <w:tr w:rsidR="00924BD2">
        <w:trPr>
          <w:trHeight w:val="420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32458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幼儿园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32458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202144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32458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77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32458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32458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</w:tr>
      <w:tr w:rsidR="00924BD2">
        <w:trPr>
          <w:trHeight w:val="420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32458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幼儿园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32458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202136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32458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73.5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32458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32458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</w:tr>
      <w:tr w:rsidR="00924BD2">
        <w:trPr>
          <w:trHeight w:val="420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32458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幼儿园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32458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202108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32458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72.5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32458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32458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</w:tr>
      <w:tr w:rsidR="00924BD2">
        <w:trPr>
          <w:trHeight w:val="420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32458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幼儿园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32458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202145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32458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71.5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32458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32458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</w:tr>
      <w:tr w:rsidR="00924BD2">
        <w:trPr>
          <w:trHeight w:val="420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32458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幼儿园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32458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202148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32458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71.5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32458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32458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</w:tr>
      <w:tr w:rsidR="00924BD2">
        <w:trPr>
          <w:trHeight w:val="420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32458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幼儿园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32458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202143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32458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70.5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32458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32458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</w:tr>
      <w:tr w:rsidR="00924BD2">
        <w:trPr>
          <w:trHeight w:val="420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32458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幼儿园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32458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202147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32458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70.5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32458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32458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</w:tr>
      <w:tr w:rsidR="00924BD2">
        <w:trPr>
          <w:trHeight w:val="420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32458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幼儿园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32458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202106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32458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69.5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32458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32458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</w:tr>
      <w:tr w:rsidR="00924BD2">
        <w:trPr>
          <w:trHeight w:val="420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32458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幼儿园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32458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202105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32458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69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32458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9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32458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</w:tr>
      <w:tr w:rsidR="00924BD2">
        <w:trPr>
          <w:trHeight w:val="420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32458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幼儿园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32458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202124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32458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69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32458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9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32458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</w:tr>
      <w:tr w:rsidR="00924BD2">
        <w:trPr>
          <w:trHeight w:val="420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32458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幼儿园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32458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202131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32458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69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32458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9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32458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</w:tr>
      <w:tr w:rsidR="00924BD2">
        <w:trPr>
          <w:trHeight w:val="420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32458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幼儿园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32458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202117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32458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68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32458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12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32458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</w:tr>
      <w:tr w:rsidR="00924BD2">
        <w:trPr>
          <w:trHeight w:val="420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32458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幼儿园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32458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202123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32458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67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32458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13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32458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</w:tr>
      <w:tr w:rsidR="00924BD2">
        <w:trPr>
          <w:trHeight w:val="420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32458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幼儿园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32458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202116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32458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66.5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32458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14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32458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</w:tr>
      <w:tr w:rsidR="00924BD2">
        <w:trPr>
          <w:trHeight w:val="420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32458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幼儿园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32458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202115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32458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66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32458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15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32458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</w:tr>
      <w:tr w:rsidR="00924BD2">
        <w:trPr>
          <w:trHeight w:val="420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32458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幼儿园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32458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202125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32458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64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32458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16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32458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</w:tr>
      <w:tr w:rsidR="00924BD2">
        <w:trPr>
          <w:trHeight w:val="420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32458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幼儿园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32458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202127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32458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64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32458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16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32458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</w:tr>
      <w:tr w:rsidR="00924BD2">
        <w:trPr>
          <w:trHeight w:val="420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32458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幼儿园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32458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202110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32458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63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32458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32458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</w:tr>
      <w:tr w:rsidR="00924BD2">
        <w:trPr>
          <w:trHeight w:val="420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32458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幼儿园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32458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202126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32458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63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32458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32458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</w:tr>
      <w:tr w:rsidR="00924BD2">
        <w:trPr>
          <w:trHeight w:val="420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32458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幼儿园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32458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202119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32458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61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32458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20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32458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</w:tr>
      <w:tr w:rsidR="00924BD2">
        <w:trPr>
          <w:trHeight w:val="420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32458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幼儿园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32458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202104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32458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60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32458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21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32458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</w:tr>
      <w:tr w:rsidR="00924BD2">
        <w:trPr>
          <w:trHeight w:val="420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32458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幼儿园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32458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202111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32458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60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32458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21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32458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</w:tr>
      <w:tr w:rsidR="00924BD2">
        <w:trPr>
          <w:trHeight w:val="420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32458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幼儿园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32458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202113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32458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60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32458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21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32458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</w:tr>
      <w:tr w:rsidR="00924BD2">
        <w:trPr>
          <w:trHeight w:val="420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32458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幼儿园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32458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202128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32458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59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32458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24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32458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</w:tr>
      <w:tr w:rsidR="00924BD2">
        <w:trPr>
          <w:trHeight w:val="420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32458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幼儿园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32458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202142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32458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59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32458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24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32458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</w:tr>
      <w:tr w:rsidR="00924BD2">
        <w:trPr>
          <w:trHeight w:val="420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32458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幼儿园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32458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202129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32458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58.5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32458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26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32458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</w:tr>
      <w:tr w:rsidR="00924BD2">
        <w:trPr>
          <w:trHeight w:val="420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32458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幼儿园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32458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202146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32458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58.5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32458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26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32458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</w:tr>
      <w:tr w:rsidR="00924BD2">
        <w:trPr>
          <w:trHeight w:val="420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32458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幼儿园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32458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202122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32458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57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32458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28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32458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</w:tr>
      <w:tr w:rsidR="00924BD2">
        <w:trPr>
          <w:trHeight w:val="420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32458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幼儿园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32458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202132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32458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57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32458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28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32458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</w:tr>
      <w:tr w:rsidR="00924BD2">
        <w:trPr>
          <w:trHeight w:val="420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32458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幼儿园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32458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202101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32458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55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32458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30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32458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</w:tr>
      <w:tr w:rsidR="00924BD2">
        <w:trPr>
          <w:trHeight w:val="420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32458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幼儿园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32458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202102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32458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55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32458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30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32458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</w:tr>
      <w:tr w:rsidR="00924BD2">
        <w:trPr>
          <w:trHeight w:val="420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32458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幼儿园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32458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202121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32458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54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924BD2">
            <w:pPr>
              <w:jc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32458B">
            <w:pPr>
              <w:jc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  <w:t>否</w:t>
            </w:r>
          </w:p>
        </w:tc>
      </w:tr>
      <w:tr w:rsidR="00924BD2">
        <w:trPr>
          <w:trHeight w:val="420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32458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幼儿园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32458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202141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32458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53.5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924BD2">
            <w:pPr>
              <w:jc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32458B">
            <w:pPr>
              <w:jc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  <w:t>否</w:t>
            </w:r>
          </w:p>
        </w:tc>
      </w:tr>
      <w:tr w:rsidR="00924BD2">
        <w:trPr>
          <w:trHeight w:val="420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32458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幼儿园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32458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202135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32458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52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924BD2">
            <w:pPr>
              <w:jc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32458B">
            <w:pPr>
              <w:jc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  <w:t>否</w:t>
            </w:r>
          </w:p>
        </w:tc>
      </w:tr>
      <w:tr w:rsidR="00924BD2">
        <w:trPr>
          <w:trHeight w:val="420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32458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幼儿园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32458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202133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32458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50.5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924BD2">
            <w:pPr>
              <w:jc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32458B">
            <w:pPr>
              <w:jc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  <w:t>否</w:t>
            </w:r>
          </w:p>
        </w:tc>
      </w:tr>
      <w:tr w:rsidR="00924BD2">
        <w:trPr>
          <w:trHeight w:val="420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32458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幼儿园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32458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202109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32458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50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924BD2">
            <w:pPr>
              <w:jc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32458B">
            <w:pPr>
              <w:jc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  <w:t>否</w:t>
            </w:r>
          </w:p>
        </w:tc>
      </w:tr>
      <w:tr w:rsidR="00924BD2">
        <w:trPr>
          <w:trHeight w:val="420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32458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幼儿园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32458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202140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32458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50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924BD2">
            <w:pPr>
              <w:jc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32458B">
            <w:pPr>
              <w:jc w:val="center"/>
              <w:rPr>
                <w:rFonts w:ascii="新宋体" w:eastAsia="新宋体" w:hAnsi="新宋体" w:cs="新宋体"/>
                <w:color w:val="FF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  <w:t>否</w:t>
            </w:r>
          </w:p>
        </w:tc>
      </w:tr>
      <w:tr w:rsidR="00924BD2">
        <w:trPr>
          <w:trHeight w:val="420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32458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幼儿园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32458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202120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32458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49.5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924BD2">
            <w:pPr>
              <w:jc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32458B">
            <w:pPr>
              <w:jc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  <w:t>否</w:t>
            </w:r>
          </w:p>
        </w:tc>
      </w:tr>
      <w:tr w:rsidR="00924BD2">
        <w:trPr>
          <w:trHeight w:val="420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32458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幼儿园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32458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202138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32458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49.5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924BD2">
            <w:pPr>
              <w:jc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32458B">
            <w:pPr>
              <w:jc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  <w:t>否</w:t>
            </w:r>
          </w:p>
        </w:tc>
      </w:tr>
      <w:tr w:rsidR="00924BD2">
        <w:trPr>
          <w:trHeight w:val="420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32458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幼儿园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32458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202137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32458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49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924BD2">
            <w:pPr>
              <w:jc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32458B">
            <w:pPr>
              <w:jc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  <w:t>否</w:t>
            </w:r>
          </w:p>
        </w:tc>
      </w:tr>
      <w:tr w:rsidR="00924BD2">
        <w:trPr>
          <w:trHeight w:val="420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32458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幼儿园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32458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202139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32458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48.5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924BD2">
            <w:pPr>
              <w:jc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32458B">
            <w:pPr>
              <w:jc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  <w:t>否</w:t>
            </w:r>
          </w:p>
        </w:tc>
      </w:tr>
      <w:tr w:rsidR="00924BD2">
        <w:trPr>
          <w:trHeight w:val="420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32458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幼儿园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32458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202114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32458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48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924BD2">
            <w:pPr>
              <w:jc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32458B">
            <w:pPr>
              <w:jc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  <w:t>否</w:t>
            </w:r>
          </w:p>
        </w:tc>
      </w:tr>
      <w:tr w:rsidR="00924BD2">
        <w:trPr>
          <w:trHeight w:val="420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32458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幼儿园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32458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202118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32458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48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924BD2">
            <w:pPr>
              <w:jc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32458B">
            <w:pPr>
              <w:jc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  <w:t>否</w:t>
            </w:r>
          </w:p>
        </w:tc>
      </w:tr>
      <w:tr w:rsidR="00924BD2">
        <w:trPr>
          <w:trHeight w:val="420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32458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幼儿园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32458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202112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32458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47.5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924BD2">
            <w:pPr>
              <w:jc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32458B">
            <w:pPr>
              <w:jc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  <w:t>否</w:t>
            </w:r>
          </w:p>
        </w:tc>
      </w:tr>
      <w:tr w:rsidR="00924BD2">
        <w:trPr>
          <w:trHeight w:val="420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32458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幼儿园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32458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202107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32458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47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924BD2">
            <w:pPr>
              <w:jc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32458B">
            <w:pPr>
              <w:jc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  <w:t>否</w:t>
            </w:r>
          </w:p>
        </w:tc>
      </w:tr>
      <w:tr w:rsidR="00924BD2">
        <w:trPr>
          <w:trHeight w:val="420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32458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幼儿园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32458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202103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32458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46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924BD2">
            <w:pPr>
              <w:jc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32458B">
            <w:pPr>
              <w:jc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  <w:t>否</w:t>
            </w:r>
          </w:p>
        </w:tc>
      </w:tr>
      <w:tr w:rsidR="00924BD2">
        <w:trPr>
          <w:trHeight w:val="420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32458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幼儿园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32458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202134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32458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41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924BD2">
            <w:pPr>
              <w:jc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32458B">
            <w:pPr>
              <w:jc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  <w:t>否</w:t>
            </w:r>
          </w:p>
        </w:tc>
      </w:tr>
      <w:tr w:rsidR="00924BD2">
        <w:trPr>
          <w:trHeight w:val="420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32458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；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32458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202130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32458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924BD2">
            <w:pPr>
              <w:jc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D2" w:rsidRDefault="0032458B">
            <w:pPr>
              <w:jc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  <w:t>否</w:t>
            </w:r>
            <w:bookmarkStart w:id="0" w:name="_GoBack"/>
            <w:bookmarkEnd w:id="0"/>
          </w:p>
        </w:tc>
      </w:tr>
    </w:tbl>
    <w:p w:rsidR="00924BD2" w:rsidRDefault="00924BD2">
      <w:pPr>
        <w:ind w:firstLineChars="200" w:firstLine="640"/>
        <w:jc w:val="center"/>
        <w:rPr>
          <w:rFonts w:ascii="仿宋_GB2312" w:eastAsia="仿宋_GB2312"/>
          <w:sz w:val="32"/>
          <w:szCs w:val="32"/>
        </w:rPr>
      </w:pPr>
    </w:p>
    <w:sectPr w:rsidR="00924BD2" w:rsidSect="00924B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58B" w:rsidRDefault="0032458B" w:rsidP="004615C8">
      <w:r>
        <w:separator/>
      </w:r>
    </w:p>
  </w:endnote>
  <w:endnote w:type="continuationSeparator" w:id="1">
    <w:p w:rsidR="0032458B" w:rsidRDefault="0032458B" w:rsidP="004615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58B" w:rsidRDefault="0032458B" w:rsidP="004615C8">
      <w:r>
        <w:separator/>
      </w:r>
    </w:p>
  </w:footnote>
  <w:footnote w:type="continuationSeparator" w:id="1">
    <w:p w:rsidR="0032458B" w:rsidRDefault="0032458B" w:rsidP="004615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321F11"/>
    <w:rsid w:val="000D2CFD"/>
    <w:rsid w:val="000D3BB3"/>
    <w:rsid w:val="001A61D0"/>
    <w:rsid w:val="00202631"/>
    <w:rsid w:val="00202D67"/>
    <w:rsid w:val="00321F11"/>
    <w:rsid w:val="0032458B"/>
    <w:rsid w:val="003E6491"/>
    <w:rsid w:val="004615C8"/>
    <w:rsid w:val="004B4715"/>
    <w:rsid w:val="005B6975"/>
    <w:rsid w:val="005D1716"/>
    <w:rsid w:val="00672F18"/>
    <w:rsid w:val="00680362"/>
    <w:rsid w:val="006C0F27"/>
    <w:rsid w:val="007C6A7C"/>
    <w:rsid w:val="008B0770"/>
    <w:rsid w:val="0091635B"/>
    <w:rsid w:val="00924BD2"/>
    <w:rsid w:val="00A20303"/>
    <w:rsid w:val="00A328B8"/>
    <w:rsid w:val="00A52BDA"/>
    <w:rsid w:val="00AC360D"/>
    <w:rsid w:val="00B25C14"/>
    <w:rsid w:val="00B96545"/>
    <w:rsid w:val="00CA16B7"/>
    <w:rsid w:val="00DB3775"/>
    <w:rsid w:val="00E12F1D"/>
    <w:rsid w:val="00EB5890"/>
    <w:rsid w:val="00ED4293"/>
    <w:rsid w:val="00FE6189"/>
    <w:rsid w:val="035E2F3C"/>
    <w:rsid w:val="136F6496"/>
    <w:rsid w:val="1A736D21"/>
    <w:rsid w:val="1C3A0215"/>
    <w:rsid w:val="297B106D"/>
    <w:rsid w:val="534F022A"/>
    <w:rsid w:val="59F00B37"/>
    <w:rsid w:val="653D6494"/>
    <w:rsid w:val="7ED96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BD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24B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24B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24BD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24BD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522</Characters>
  <Application>Microsoft Office Word</Application>
  <DocSecurity>0</DocSecurity>
  <Lines>52</Lines>
  <Paragraphs>26</Paragraphs>
  <ScaleCrop>false</ScaleCrop>
  <Company>微软中国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qiaoxiaomeimu@163.com</dc:creator>
  <cp:lastModifiedBy>微软用户</cp:lastModifiedBy>
  <cp:revision>2</cp:revision>
  <cp:lastPrinted>2021-01-10T09:00:00Z</cp:lastPrinted>
  <dcterms:created xsi:type="dcterms:W3CDTF">2021-07-26T01:00:00Z</dcterms:created>
  <dcterms:modified xsi:type="dcterms:W3CDTF">2021-07-26T01:00:00Z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928FABFB9C4147DBADCA743AAA5F6DDE</vt:lpwstr>
  </property>
</Properties>
</file>