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4D" w:rsidRPr="00AC554D" w:rsidRDefault="00AC554D" w:rsidP="00AC554D">
      <w:pPr>
        <w:shd w:val="clear" w:color="auto" w:fill="FFFFFF"/>
        <w:adjustRightInd/>
        <w:snapToGrid/>
        <w:spacing w:after="30" w:line="480" w:lineRule="atLeast"/>
        <w:ind w:firstLine="480"/>
        <w:rPr>
          <w:rFonts w:ascii="微软雅黑" w:hAnsi="微软雅黑" w:cs="宋体"/>
          <w:color w:val="333333"/>
          <w:sz w:val="24"/>
          <w:szCs w:val="24"/>
        </w:rPr>
      </w:pPr>
      <w:r w:rsidRPr="00AC554D">
        <w:rPr>
          <w:rFonts w:ascii="微软雅黑" w:hAnsi="微软雅黑" w:cs="宋体" w:hint="eastAsia"/>
          <w:color w:val="333333"/>
          <w:sz w:val="24"/>
          <w:szCs w:val="24"/>
        </w:rPr>
        <w:t>附件：拟聘用人员名单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"/>
        <w:gridCol w:w="1726"/>
        <w:gridCol w:w="1554"/>
        <w:gridCol w:w="2508"/>
        <w:gridCol w:w="985"/>
        <w:gridCol w:w="906"/>
      </w:tblGrid>
      <w:tr w:rsidR="00AC554D" w:rsidRPr="00AC554D" w:rsidTr="00AC554D">
        <w:trPr>
          <w:trHeight w:val="465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主管部门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报考单位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性别</w:t>
            </w:r>
          </w:p>
        </w:tc>
      </w:tr>
      <w:tr w:rsidR="00AC554D" w:rsidRPr="00AC554D" w:rsidTr="00AC554D">
        <w:trPr>
          <w:trHeight w:val="48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语文教师（限本县户籍、限应届毕业生）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周箫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45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孔映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435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段文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英语教师（限本县户籍、限应届毕业生）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余玉叶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英语教师（限本县户籍、限应届毕业生）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苏宇湖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化学教师（限本县户籍）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董杏娴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化学教师（限本县户籍）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余春华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数学教师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熊玲娟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物理教师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潘瑜琰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县公办高中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陈静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县第一中学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生物教师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樊聪慧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县第一中学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信息技术教师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徐也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女</w:t>
            </w:r>
          </w:p>
        </w:tc>
      </w:tr>
      <w:tr w:rsidR="00AC554D" w:rsidRPr="00AC554D" w:rsidTr="00AC554D">
        <w:trPr>
          <w:trHeight w:val="510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县教育体育局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县第一中学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体育教师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邹维智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54D" w:rsidRPr="00AC554D" w:rsidRDefault="00AC554D" w:rsidP="00AC554D">
            <w:pPr>
              <w:adjustRightInd/>
              <w:snapToGrid/>
              <w:spacing w:after="3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AC554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554D"/>
    <w:rsid w:val="00323B43"/>
    <w:rsid w:val="003D37D8"/>
    <w:rsid w:val="004358AB"/>
    <w:rsid w:val="0064020C"/>
    <w:rsid w:val="008811B0"/>
    <w:rsid w:val="008B7726"/>
    <w:rsid w:val="00AC554D"/>
    <w:rsid w:val="00B600C9"/>
    <w:rsid w:val="00B952C0"/>
    <w:rsid w:val="00CF7209"/>
    <w:rsid w:val="00EE1C6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C55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2021-07-23T04:38:00Z</dcterms:created>
  <dcterms:modified xsi:type="dcterms:W3CDTF">2021-07-23T04:39:00Z</dcterms:modified>
</cp:coreProperties>
</file>