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="宋体"/>
          <w:sz w:val="8"/>
          <w:szCs w:val="8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附件2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119"/>
        <w:gridCol w:w="432"/>
        <w:gridCol w:w="737"/>
        <w:gridCol w:w="1545"/>
        <w:gridCol w:w="2786"/>
        <w:gridCol w:w="1681"/>
        <w:gridCol w:w="1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2021年公开招聘教师报名表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填报日期：    年   月   日                                    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7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7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1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7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86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45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61" w:type="pct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45" w:type="pct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第一学历、毕业时间、院校及专业</w:t>
            </w:r>
          </w:p>
        </w:tc>
        <w:tc>
          <w:tcPr>
            <w:tcW w:w="3361" w:type="pct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最高学历、毕业时间、院校及专业</w:t>
            </w:r>
          </w:p>
        </w:tc>
        <w:tc>
          <w:tcPr>
            <w:tcW w:w="425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45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报考学校</w:t>
            </w:r>
          </w:p>
        </w:tc>
        <w:tc>
          <w:tcPr>
            <w:tcW w:w="12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报考科目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45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教师资格证学段及专业</w:t>
            </w:r>
          </w:p>
        </w:tc>
        <w:tc>
          <w:tcPr>
            <w:tcW w:w="4254" w:type="pct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45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7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人事代理机构或           工作单位</w:t>
            </w:r>
          </w:p>
        </w:tc>
        <w:tc>
          <w:tcPr>
            <w:tcW w:w="1679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45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12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79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22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  工作简历</w:t>
            </w:r>
          </w:p>
        </w:tc>
        <w:tc>
          <w:tcPr>
            <w:tcW w:w="4778" w:type="pct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1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4778" w:type="pct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2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8" w:type="pct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本报名表所填写的信息准确无误，所提交的证件、资料和照片真实有效，若有虚假，所产生的一切后果由本人承担。自愿服从组织安排，在聘用单位工作3年内不得申请调动。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8" w:type="pct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报名人（签名）：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8" w:type="pct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初审：</w:t>
            </w:r>
          </w:p>
        </w:tc>
        <w:tc>
          <w:tcPr>
            <w:tcW w:w="202" w:type="pct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pct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复审：</w:t>
            </w:r>
          </w:p>
        </w:tc>
        <w:tc>
          <w:tcPr>
            <w:tcW w:w="786" w:type="pct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4" w:type="pct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4" w:type="pct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年   月   日</w:t>
            </w:r>
          </w:p>
        </w:tc>
        <w:tc>
          <w:tcPr>
            <w:tcW w:w="130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9" w:type="pct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4" w:type="pct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sz w:val="11"/>
          <w:szCs w:val="11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91698"/>
    <w:rsid w:val="6EC9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2021-07-24T01:31:00Z</dcterms:created>
  <dc:creator>WPS_1622992099</dc:creator>
  <cp:lastModifiedBy>WPS_1622992099</cp:lastModifiedBy>
  <dcterms:modified xsi:type="dcterms:W3CDTF">2021-07-24T01:32:35Z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