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康复科：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温佳琪、张辰、刘佳萍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妇产科：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赵风叶、范艳丽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疼痛科：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韩丽敏、李申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营养科：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韩鸿伟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临床护理：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王盼盼、翟清玉、刘雅昕、霍笑笑、张帆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收费科：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导医：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韩冰、李瑞、冀露肖、张馨丹、李程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120司机：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刘超</w:t>
      </w:r>
    </w:p>
    <w:p>
      <w:pPr>
        <w:rPr>
          <w:rFonts w:ascii="仿宋_GB2312" w:hAnsi="宋体" w:eastAsia="仿宋_GB2312" w:cs="仿宋_GB2312"/>
          <w:sz w:val="31"/>
          <w:szCs w:val="31"/>
        </w:rPr>
      </w:pPr>
      <w:bookmarkStart w:id="0" w:name="_GoBack"/>
      <w:bookmarkEnd w:id="0"/>
    </w:p>
    <w:sectPr>
      <w:pgSz w:w="11906" w:h="16838"/>
      <w:pgMar w:top="2098" w:right="1474" w:bottom="1985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1B57"/>
    <w:rsid w:val="00097F13"/>
    <w:rsid w:val="000C1BAF"/>
    <w:rsid w:val="000D3569"/>
    <w:rsid w:val="000F77E3"/>
    <w:rsid w:val="001F6CD3"/>
    <w:rsid w:val="00323B43"/>
    <w:rsid w:val="003D37D8"/>
    <w:rsid w:val="00426133"/>
    <w:rsid w:val="004358AB"/>
    <w:rsid w:val="00471329"/>
    <w:rsid w:val="004850C0"/>
    <w:rsid w:val="00517EDB"/>
    <w:rsid w:val="00531362"/>
    <w:rsid w:val="00551E25"/>
    <w:rsid w:val="00651A8E"/>
    <w:rsid w:val="006C2D46"/>
    <w:rsid w:val="0077083D"/>
    <w:rsid w:val="008100B8"/>
    <w:rsid w:val="008B7726"/>
    <w:rsid w:val="00966C5C"/>
    <w:rsid w:val="00A16807"/>
    <w:rsid w:val="00A92C21"/>
    <w:rsid w:val="00AB7CA2"/>
    <w:rsid w:val="00B46A06"/>
    <w:rsid w:val="00C23F1E"/>
    <w:rsid w:val="00C81A9C"/>
    <w:rsid w:val="00D31D50"/>
    <w:rsid w:val="00D653FF"/>
    <w:rsid w:val="00DE4D86"/>
    <w:rsid w:val="00E450FF"/>
    <w:rsid w:val="00FD61B6"/>
    <w:rsid w:val="13777940"/>
    <w:rsid w:val="48C23EE7"/>
    <w:rsid w:val="5AB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273</Words>
  <Characters>1561</Characters>
  <Lines>13</Lines>
  <Paragraphs>3</Paragraphs>
  <TotalTime>4</TotalTime>
  <ScaleCrop>false</ScaleCrop>
  <LinksUpToDate>false</LinksUpToDate>
  <CharactersWithSpaces>1831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2021-07-22T03:12:00Z</dcterms:created>
  <dc:creator>Administrator</dc:creator>
  <cp:lastModifiedBy>Administrator</cp:lastModifiedBy>
  <dcterms:modified xsi:type="dcterms:W3CDTF">2021-07-23T10:08:55Z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0B3700E411FE4AD8B72534E4D52C524D</vt:lpwstr>
  </property>
</Properties>
</file>