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浙江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商业技师学院公开招聘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3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1049"/>
        <w:gridCol w:w="173"/>
        <w:gridCol w:w="1236"/>
        <w:gridCol w:w="420"/>
        <w:gridCol w:w="375"/>
        <w:gridCol w:w="1185"/>
        <w:gridCol w:w="100"/>
        <w:gridCol w:w="416"/>
        <w:gridCol w:w="88"/>
        <w:gridCol w:w="621"/>
        <w:gridCol w:w="574"/>
        <w:gridCol w:w="70"/>
        <w:gridCol w:w="240"/>
        <w:gridCol w:w="1102"/>
        <w:gridCol w:w="94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特长或兴趣爱好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相关信息（公务员、事业编制、企业人员等）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 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24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20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44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18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8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88" w:type="dxa"/>
            <w:gridSpan w:val="18"/>
            <w:vAlign w:val="top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</w:t>
            </w:r>
            <w:r>
              <w:rPr>
                <w:rFonts w:hint="eastAsia" w:ascii="宋体" w:hAnsi="宋体"/>
                <w:szCs w:val="21"/>
                <w:lang w:eastAsia="zh-CN"/>
              </w:rPr>
              <w:t>真实完整。</w:t>
            </w:r>
            <w:r>
              <w:rPr>
                <w:rFonts w:hint="eastAsia" w:ascii="宋体" w:hAnsi="宋体"/>
                <w:szCs w:val="21"/>
              </w:rPr>
              <w:t>如有虚假不实，本人愿意承担一切</w:t>
            </w:r>
            <w:r>
              <w:rPr>
                <w:rFonts w:hint="eastAsia" w:ascii="宋体" w:hAnsi="宋体"/>
                <w:szCs w:val="21"/>
                <w:lang w:eastAsia="zh-CN"/>
              </w:rPr>
              <w:t>法律责任</w:t>
            </w:r>
            <w:r>
              <w:rPr>
                <w:rFonts w:hint="eastAsia" w:ascii="宋体" w:hAnsi="宋体"/>
                <w:szCs w:val="21"/>
              </w:rPr>
              <w:t>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备注：本表填写后请发送至学校应聘邮箱：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syjs1234@126.com。邮件名称为：应聘者姓名+应聘岗位。</w:t>
      </w:r>
    </w:p>
    <w:sectPr>
      <w:headerReference r:id="rId3" w:type="default"/>
      <w:pgSz w:w="11906" w:h="16838"/>
      <w:pgMar w:top="680" w:right="907" w:bottom="68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520"/>
    <w:rsid w:val="1DA002D7"/>
    <w:rsid w:val="23AE21FF"/>
    <w:rsid w:val="2B461D1F"/>
    <w:rsid w:val="2D8219FC"/>
    <w:rsid w:val="2F32511C"/>
    <w:rsid w:val="32045A26"/>
    <w:rsid w:val="3B823188"/>
    <w:rsid w:val="4616603B"/>
    <w:rsid w:val="59642FB7"/>
    <w:rsid w:val="6398438A"/>
    <w:rsid w:val="716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ht</cp:lastModifiedBy>
  <cp:lastPrinted>2018-04-23T06:10:00Z</cp:lastPrinted>
  <dcterms:modified xsi:type="dcterms:W3CDTF">2021-07-23T00:53:18Z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