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666666"/>
          <w:spacing w:val="15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66666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封开县人民政府办公室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15"/>
          <w:sz w:val="24"/>
          <w:szCs w:val="24"/>
          <w:bdr w:val="none" w:color="auto" w:sz="0" w:space="0"/>
          <w:shd w:val="clear" w:fill="FFFFFF"/>
          <w:lang w:val="en-US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年考试录用公务员拟录用人员名单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666666"/>
          <w:spacing w:val="15"/>
          <w:sz w:val="24"/>
          <w:szCs w:val="24"/>
        </w:rPr>
      </w:pPr>
    </w:p>
    <w:tbl>
      <w:tblPr>
        <w:tblW w:w="14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2287"/>
        <w:gridCol w:w="2005"/>
        <w:gridCol w:w="1066"/>
        <w:gridCol w:w="785"/>
        <w:gridCol w:w="2689"/>
        <w:gridCol w:w="1818"/>
        <w:gridCol w:w="3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Style w:val="5"/>
                <w:rFonts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职位代码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报考单位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录用单位</w:t>
            </w:r>
          </w:p>
        </w:tc>
        <w:tc>
          <w:tcPr>
            <w:tcW w:w="3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原工作单位或毕业院校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val="en-US"/>
              </w:rPr>
              <w:t>11705162141001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val="en-US"/>
              </w:rPr>
              <w:t>999170405004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林冯酉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封开县人民政府办公室政务信息股一级科员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封开县人民政府办公室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国家税务总局梧州市长洲区税务局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val="en-US"/>
              </w:rPr>
              <w:t>11705162141002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val="en-US"/>
              </w:rPr>
              <w:t>999170406515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陈俊宇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封开县人民政府办公室秘书一股一级科员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封开县人民政府办公室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华南农业大学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15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经济管理学院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val="en-US"/>
              </w:rPr>
              <w:t>11705162141003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val="en-US"/>
              </w:rPr>
              <w:t>999170316302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唐灵志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封开县人民政府办公室秘书二股一级科员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封开县人民政府办公室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山西财经大学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15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 w:line="390" w:lineRule="atLeast"/>
              <w:ind w:left="0" w:right="0"/>
              <w:jc w:val="center"/>
              <w:rPr>
                <w:rFonts w:hint="default" w:ascii="Calibri" w:hAnsi="Calibri" w:cs="Calibri"/>
                <w:color w:val="666666"/>
                <w:spacing w:val="15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15"/>
                <w:sz w:val="24"/>
                <w:szCs w:val="24"/>
                <w:bdr w:val="none" w:color="auto" w:sz="0" w:space="0"/>
                <w:lang w:eastAsia="zh-CN"/>
              </w:rPr>
              <w:t>经济学院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666666"/>
          <w:spacing w:val="15"/>
          <w:sz w:val="24"/>
          <w:szCs w:val="24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73666"/>
    <w:rsid w:val="07BC1B92"/>
    <w:rsid w:val="08D30B17"/>
    <w:rsid w:val="09963DD7"/>
    <w:rsid w:val="0C3F3CB5"/>
    <w:rsid w:val="0E817ED4"/>
    <w:rsid w:val="0EC11917"/>
    <w:rsid w:val="16884A89"/>
    <w:rsid w:val="1B215134"/>
    <w:rsid w:val="22673666"/>
    <w:rsid w:val="22793270"/>
    <w:rsid w:val="26E573CE"/>
    <w:rsid w:val="400B4778"/>
    <w:rsid w:val="418E1BE2"/>
    <w:rsid w:val="42EB2303"/>
    <w:rsid w:val="46A16478"/>
    <w:rsid w:val="4A8B01DA"/>
    <w:rsid w:val="4AA04A48"/>
    <w:rsid w:val="4B860FA0"/>
    <w:rsid w:val="4FA65EF0"/>
    <w:rsid w:val="5686514E"/>
    <w:rsid w:val="5B823C67"/>
    <w:rsid w:val="5D315650"/>
    <w:rsid w:val="5F10571C"/>
    <w:rsid w:val="67E36D0F"/>
    <w:rsid w:val="70E876F8"/>
    <w:rsid w:val="78E01F55"/>
    <w:rsid w:val="79C562B7"/>
    <w:rsid w:val="7FD5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2021-07-22T06:24:00Z</dcterms:created>
  <dc:creator>Administrator</dc:creator>
  <cp:lastModifiedBy>Administrator</cp:lastModifiedBy>
  <dcterms:modified xsi:type="dcterms:W3CDTF">2021-07-22T10:24:56Z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