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BB2323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BB2323"/>
          <w:spacing w:val="0"/>
          <w:sz w:val="37"/>
          <w:szCs w:val="37"/>
          <w:bdr w:val="none" w:color="auto" w:sz="0" w:space="0"/>
        </w:rPr>
        <w:t>2021年南湖区公开招聘员额管理教师参加面试对象及事项公告</w:t>
      </w:r>
    </w:p>
    <w:p/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一、2021年南湖区公开招聘员额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管理教师，语文、数学学科按笔试成绩从高分到低分以招聘计划人数1:3的比例确定参加面试对象，不到比例的，按实际人数确定。其他学科按笔试成绩从高分到低分以招聘计划人数1:5的比例确定参加面试对象，不到比例的，按实际人数确定。面试对象详见公布名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二、面试的有关事项通知如下：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（一）面试安排：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0"/>
        <w:gridCol w:w="3232"/>
        <w:gridCol w:w="28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面试日期</w:t>
            </w:r>
          </w:p>
        </w:tc>
        <w:tc>
          <w:tcPr>
            <w:tcW w:w="3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面试地点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面试类别和学科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sz w:val="28"/>
                <w:szCs w:val="2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sz w:val="28"/>
                <w:szCs w:val="28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嘉兴市实验小学（科技城校区）（地址：由拳路与亚欧路交叉口）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初中、小学各招聘学科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（二）参加面试的考生均须于面试当天上午7：15前到考点考生休息室报到，迟到15分钟不得参加本次面试。因考点周边不便停车，建议提前并绿色出行。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（三）参加面试的考生须带上本人身份证、准考证。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（四）面试采取“模拟上课+现场提问”的方式，报考音乐、体育、美术、信息技术的考生同时还要进行专业技能测试。面试主要测试教学设计能力、掌握教学内容能力、教学效果以及教师的综合素质。面试满分为100分，合格分为65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报考音乐、体育、美术、信息技术考生技能测试的器材均由考点提供。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（五）体检对象的确定。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按总成绩（总成绩=笔试成绩30%+面试成绩70%）从高分到低分以招聘计划人数1：1确定体检对象。若总成绩相等，以面试成绩高的排位在前。相关信息在中共南湖区委南湖区人民政府网站（http://www.nanhu.gov.cn/col/col1571437/index.html ） 区教体局“公告公示”栏中发布公告。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(六）考生自备一次性医用外科口罩。通过考点入口应戴口罩，并根据防疫相关要求参加考试。凡符合防疫要求的考生，在考场内自主决定是否戴口罩。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(七）其他：因考点在市区东部，务必尽早出行，以足够的时间确保提前到达；进入考点候考不得离开，请到达考点前吃好早餐。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三、参加面试对象名单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（一）小学语文</w:t>
      </w:r>
    </w:p>
    <w:tbl>
      <w:tblPr>
        <w:tblW w:w="83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827"/>
        <w:gridCol w:w="827"/>
        <w:gridCol w:w="1720"/>
        <w:gridCol w:w="2812"/>
        <w:gridCol w:w="14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张雨洁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罗海星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蒋佳燕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吕刘燕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周冰伟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0059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蒋倩倩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0068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李金艳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夏丹妮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0090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胡方宇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姚瑶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0051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邹雨秋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浦海琳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徐灵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王丽莉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徐可人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0063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徐丽心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0067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仲荧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0079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徐欢欢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熊倩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0085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赵久珍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李诗怡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王茹霞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朱春缘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许晴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徐雨娃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任宇讷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谢晓佳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0152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赖慧兰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王佳丽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王仲劼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赵正佳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0136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唐佳丽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0141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金旭丹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0142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朱珠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严一丹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0172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裴文翊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0161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蔡盛香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茹萍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0159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俞家富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0163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李浩雯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0189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施雨静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0156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潘玥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0190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俞颖钦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0165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李佳瑶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0164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周豪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李佳欢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0182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马晓月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0166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赵恬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0198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陈玲明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曹梦岚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沈佳妮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行知小学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周孝娣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行知小学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张月吕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行知小学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凌洁勤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王诗婷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0251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朱茜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0252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张雯娟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俞佳丽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沈诗韵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戴小芳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0243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顾恩廷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金嘉怡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0269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顾嘉卿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0289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裘思雯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0264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周丹青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钱晓娟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0285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史冰冰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冯霞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0259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沈嘉珍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0281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顾晓婷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0268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宋琼艳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0257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王春凤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徐冰燕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杨僖炜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徐韵瑶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殳欣欣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吴汉芸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倪鑫敏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冯文怡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大桥镇中心小学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0334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王思诗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0363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孙莉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赵沁心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林智燕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田志华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杨其玲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0342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舒婷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0337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姚文芳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徐曹丹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沈怡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0373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高静怡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0367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0398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胡美丽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凤桥镇中心小学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0399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徐文锦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凤桥镇中心小学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0384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王秋莹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凤桥镇中心小学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0385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王袁婷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凤桥镇中心小学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0413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顾敏霞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凤桥镇中心小学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0407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陈厢凤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凤桥镇中心小学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0400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凤桥镇中心小学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0397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黄金晓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凤桥镇中心小学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0388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凤桥镇中心小学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0414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黄丽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七星中心小学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0427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顾宇琦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七星中心小学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0425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吴奕茜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七星中心小学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0431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何斐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七星中心小学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0426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曹诗婷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七星中心小学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0432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七星中心小学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0448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区教体局统筹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0445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沈丽琴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区教体局统筹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0440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夏红萍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区教体局统筹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0439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陈小燕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区教体局统筹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0450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宣春霞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区教体局统筹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0434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俞琳娜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区教体局统筹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（二）小学数学</w:t>
      </w:r>
    </w:p>
    <w:tbl>
      <w:tblPr>
        <w:tblW w:w="83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827"/>
        <w:gridCol w:w="827"/>
        <w:gridCol w:w="1720"/>
        <w:gridCol w:w="2812"/>
        <w:gridCol w:w="14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0457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潘俊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0452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周泓莉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0485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金铭忆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0472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曹思超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0473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沈静芳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0451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沈亚琴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0466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钱晶晶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0471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0480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钱柳奕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0528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徐燕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0506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梁吴娟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0526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袁芳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0569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张玲燕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0567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吴凯莉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0496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沈铭扬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0560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0571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包欣欣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0512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蒋辰仪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0517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0548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范萍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0558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汪婷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陈雅君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0589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高佳萍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0598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蔡晨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0597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张洁清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0576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王舒莞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0582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沈思源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叶小幸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樊丽萍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吕淑枫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顾佳婷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陆懿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王嘉澍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0634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艺术小学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陆欢莉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艺术小学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0636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殷贾琦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艺术小学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何晓琴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光明小学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0644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徐铃琳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光明小学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孟丽洁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光明小学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项晨欢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行知小学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0651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乐群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行知小学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0657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胡烨烨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行知小学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0667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陈菡沁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0672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戴丽荣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0681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杨阳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章倩倩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0690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孙娓娓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胡浙强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曹晓婷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祝梅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王泓烨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张煜悦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0697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丁思颖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俞勋煜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0736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王子欣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凤桥镇中心小学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0754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王雯倩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凤桥镇中心小学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0732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朱丽玲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凤桥镇中心小学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吴佳欢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凤桥镇中心小学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季佳杰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凤桥镇中心小学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0751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倪雅森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凤桥镇中心小学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徐萍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七星中心小学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0763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沈媛媛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七星中心小学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0762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七星中心小学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0768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顾群春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七星中心小学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0790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顾诸舟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七星中心小学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0789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王海芳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七星中心小学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0801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张月萍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区教体局统筹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0806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陈嘉燕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区教体局统筹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0796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许玲丽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区教体局统筹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0800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姚丽霞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区教体局统筹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0792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杨佳妮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区教体局统筹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0814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朱淋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区教体局统筹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（三）小学英语</w:t>
      </w:r>
    </w:p>
    <w:tbl>
      <w:tblPr>
        <w:tblW w:w="83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827"/>
        <w:gridCol w:w="827"/>
        <w:gridCol w:w="1720"/>
        <w:gridCol w:w="2812"/>
        <w:gridCol w:w="14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0851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崔萌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叶鸿雨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0834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庄凯艳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0831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吴晓婷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施佳怡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戴罗怡佳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陈恩蕾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0869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王丽丽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肖瑶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王思遥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0864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吴琳琦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0884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沈洁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陆秋丽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岳语涵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钱颖超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0857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吴熠烨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0911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孔静妮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0924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0956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范家妮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0960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俞希霞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周晗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蒋雨婷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俞佳缘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李晗潇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1062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陈笑丽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58.5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（四）小学科学</w:t>
      </w:r>
    </w:p>
    <w:tbl>
      <w:tblPr>
        <w:tblW w:w="83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827"/>
        <w:gridCol w:w="827"/>
        <w:gridCol w:w="1720"/>
        <w:gridCol w:w="2812"/>
        <w:gridCol w:w="14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1074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高玲璐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1075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朱影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1079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杨孝英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1077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盛悦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1081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徐珉娟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丁小红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商锦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1085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1086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1082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计腾飞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沈怡佩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1084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沈丹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1092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任欣怡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1099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付杏娥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1094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诸晓烽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1098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金海芳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罗丹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唐佳兰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1093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俞晓青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1089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王能能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1088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潘婷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1090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袁凌琴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许飞跃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杨海燕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陶善兴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朱冰清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戴媛媛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55.5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（五）小学音乐</w:t>
      </w:r>
    </w:p>
    <w:tbl>
      <w:tblPr>
        <w:tblW w:w="83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827"/>
        <w:gridCol w:w="827"/>
        <w:gridCol w:w="1720"/>
        <w:gridCol w:w="2812"/>
        <w:gridCol w:w="14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鲍迪凡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黄美玲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周健银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缪诗佳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蒉雪纯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王天涵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戴雨晴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姚恋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沈喆晶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沈婷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49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（六）小学体育</w:t>
      </w:r>
    </w:p>
    <w:tbl>
      <w:tblPr>
        <w:tblW w:w="83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827"/>
        <w:gridCol w:w="827"/>
        <w:gridCol w:w="1720"/>
        <w:gridCol w:w="2812"/>
        <w:gridCol w:w="14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严雨锋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姜旭豪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陆晨阳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1139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施海驰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张鑫茂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1131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汪亿栋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1136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钱晨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曹洁冰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何调财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1138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梁驰超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蔡煦晨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1143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王周杰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1154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孙付燕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1144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邱海华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1146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叶苏飞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1141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杨俊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1153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严振邦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1145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周佳能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1142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陈伟军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陆鑫弘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1152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骆佳玮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蒋龙飞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1151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沈晓东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1156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曹顺杰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1155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夏晗琦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1159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刘家辉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朱琳博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1157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黎高雄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秀城实验教育集团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1171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倪嘉珺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张惠斌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1169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朱峰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1167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金雨玲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1163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董宇伟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1166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郎雁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1162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吴金东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1164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车佳豪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1168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郑宇杰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1161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1177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沈春晓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1173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夏磊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江思斌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1172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叶宇涛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1175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沈嘉良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东栅中心小学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郁佳敏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1184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高佳伟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沈育彬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蒋雨锋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1179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金静慧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新丰镇中心小学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（七）小学美术</w:t>
      </w:r>
    </w:p>
    <w:tbl>
      <w:tblPr>
        <w:tblW w:w="83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827"/>
        <w:gridCol w:w="827"/>
        <w:gridCol w:w="1720"/>
        <w:gridCol w:w="2812"/>
        <w:gridCol w:w="14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1195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郑豪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1193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吴涣炎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1198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陈宇露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1189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高筱仪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1191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王文杰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北师大南湖附校小学部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1232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刘兰兰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戚婧怡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张晋旖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徐晨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1268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吴芳欣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1242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沈紫庆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1271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李佳延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1239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金芳婷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沈旦怡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1279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高子涵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1236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1284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吴心怡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1241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杨艳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1281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朱翌琴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辅成教育集团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（八）小学信息技术</w:t>
      </w:r>
    </w:p>
    <w:tbl>
      <w:tblPr>
        <w:tblW w:w="83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827"/>
        <w:gridCol w:w="827"/>
        <w:gridCol w:w="1720"/>
        <w:gridCol w:w="2812"/>
        <w:gridCol w:w="14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1297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徐婷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小学信息技术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1291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小学信息技术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1295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张焕强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小学信息技术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1292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朱丹萍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小学信息技术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1293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王顺青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小学信息技术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1294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凌芳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小学信息技术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（九）初中语文</w:t>
      </w:r>
    </w:p>
    <w:tbl>
      <w:tblPr>
        <w:tblW w:w="83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827"/>
        <w:gridCol w:w="827"/>
        <w:gridCol w:w="1720"/>
        <w:gridCol w:w="2812"/>
        <w:gridCol w:w="14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陈有惠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马宇娇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许丽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潘婷婷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赵书艺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吴文岚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黄玲丽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李莎莎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李镓焱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（十）初中数学</w:t>
      </w:r>
    </w:p>
    <w:tbl>
      <w:tblPr>
        <w:tblW w:w="83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827"/>
        <w:gridCol w:w="827"/>
        <w:gridCol w:w="1720"/>
        <w:gridCol w:w="2812"/>
        <w:gridCol w:w="14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陈雪锋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1334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王君峰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何利萍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盛怡婷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甄怡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吴中红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沈艳秋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1331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金邵杰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1344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许瑶怡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秀州中学初中部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1339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陆轶群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秀州中学初中部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1338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秀州中学初中部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1351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周硕闻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三水湾中学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童思柯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三水湾中学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1345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姜越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三水湾中学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何家华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三水湾中学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（十一）初中科学</w:t>
      </w:r>
    </w:p>
    <w:tbl>
      <w:tblPr>
        <w:tblW w:w="83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827"/>
        <w:gridCol w:w="827"/>
        <w:gridCol w:w="1720"/>
        <w:gridCol w:w="2812"/>
        <w:gridCol w:w="14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1352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高家成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1355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甄琦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何思雯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1362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祝晨静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1353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姜佳凤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赵川东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1354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1367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王长江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1364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周丹毅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1366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孙炳琪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1374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冯建芳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清河中学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1377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姚辉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清河中学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1375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王李忻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清河中学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徐思远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清河中学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1373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沈莹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清河中学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宋建冬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三水湾中学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1381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吴莉园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三水湾中学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1379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陈敏峰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三水湾中学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1384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赵奇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三水湾中学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戚泽宇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三水湾中学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（十二）初中社会法治</w:t>
      </w:r>
    </w:p>
    <w:tbl>
      <w:tblPr>
        <w:tblW w:w="83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827"/>
        <w:gridCol w:w="827"/>
        <w:gridCol w:w="1720"/>
        <w:gridCol w:w="2812"/>
        <w:gridCol w:w="14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1385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王玲丽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1388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1389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孙佳娣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王沈萍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1386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陶新怡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陈雪梅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孙雁婷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1393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唐颖娜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1399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修艳芳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1395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肖丹婷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1398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张俐卉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张雯艳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1391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朱梦舒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王奕汀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陈祎冰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秀州中学初中部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陆遥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秀州中学初中部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朱奇峰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秀州中学初中部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辛萌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秀州中学初中部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朱云梅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秀州中学初中部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49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（十三）初中音乐</w:t>
      </w:r>
    </w:p>
    <w:tbl>
      <w:tblPr>
        <w:tblW w:w="83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827"/>
        <w:gridCol w:w="827"/>
        <w:gridCol w:w="1720"/>
        <w:gridCol w:w="2812"/>
        <w:gridCol w:w="14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1415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牛嘉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初中音乐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1416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徐旭艳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初中音乐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1417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沈逸凡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初中音乐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38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（十四）初中体育</w:t>
      </w:r>
    </w:p>
    <w:tbl>
      <w:tblPr>
        <w:tblW w:w="83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827"/>
        <w:gridCol w:w="827"/>
        <w:gridCol w:w="1720"/>
        <w:gridCol w:w="2812"/>
        <w:gridCol w:w="14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寿晨炜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朱曦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付兴开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胡晓毅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郑凯强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朱旻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王家辉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高海燕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嘉兴市实验初中教育集团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42.5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（十五）初中美术</w:t>
      </w:r>
    </w:p>
    <w:tbl>
      <w:tblPr>
        <w:tblW w:w="83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827"/>
        <w:gridCol w:w="827"/>
        <w:gridCol w:w="1720"/>
        <w:gridCol w:w="2812"/>
        <w:gridCol w:w="14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1445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林琴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1441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吴佳妮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1442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饶文涛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1435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汤程豪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1434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杨诚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初中美术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72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 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（十六）初中信息技术</w:t>
      </w:r>
    </w:p>
    <w:tbl>
      <w:tblPr>
        <w:tblW w:w="837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125"/>
        <w:gridCol w:w="1155"/>
        <w:gridCol w:w="1530"/>
        <w:gridCol w:w="2550"/>
        <w:gridCol w:w="12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1450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盛亚婷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初中信息技术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1451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刘诗媛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初中信息技术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1447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初中信息技术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1448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韩雨璐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初中信息技术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1449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章敏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初中信息技术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北师大南湖附校初中部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55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28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嘉兴市南湖区教育体育局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28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2021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22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916C1"/>
    <w:rsid w:val="7FE9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1">
    <w:name w:val="Hyperlink"/>
    <w:basedOn w:val="8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2021-07-22T11:42:00Z</dcterms:created>
  <dc:creator>Administrator</dc:creator>
  <cp:lastModifiedBy>Administrator</cp:lastModifiedBy>
  <dcterms:modified xsi:type="dcterms:W3CDTF">2021-07-22T12:23:22Z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