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　1.市纪委监委廉政教育基地：张德昭、李雅倩</w:t>
      </w:r>
    </w:p>
    <w:p>
      <w:pPr>
        <w:pStyle w:val="3"/>
        <w:keepNext w:val="0"/>
        <w:keepLines w:val="0"/>
        <w:widowControl/>
        <w:suppressLineNumbers w:val="0"/>
      </w:pPr>
      <w:r>
        <w:t>　　2.市科学技术局科学技术信息研究所：牛文慧、白志琼</w:t>
      </w:r>
    </w:p>
    <w:p>
      <w:pPr>
        <w:pStyle w:val="3"/>
        <w:keepNext w:val="0"/>
        <w:keepLines w:val="0"/>
        <w:widowControl/>
        <w:suppressLineNumbers w:val="0"/>
      </w:pPr>
      <w:r>
        <w:t>　　3.市商务局商务综合行政执法支队：董思宇、戴晓静</w:t>
      </w:r>
    </w:p>
    <w:p>
      <w:pPr>
        <w:pStyle w:val="3"/>
        <w:keepNext w:val="0"/>
        <w:keepLines w:val="0"/>
        <w:widowControl/>
        <w:suppressLineNumbers w:val="0"/>
      </w:pPr>
      <w:r>
        <w:t>　　4.市档案馆：宋健</w:t>
      </w:r>
    </w:p>
    <w:p>
      <w:pPr>
        <w:pStyle w:val="3"/>
        <w:keepNext w:val="0"/>
        <w:keepLines w:val="0"/>
        <w:widowControl/>
        <w:suppressLineNumbers w:val="0"/>
      </w:pPr>
      <w:r>
        <w:t>　　5.市工业和信息化局城镇集体工业联社资产管理中心：郭彩梅、智荣慧</w:t>
      </w:r>
    </w:p>
    <w:p>
      <w:pPr>
        <w:pStyle w:val="3"/>
        <w:keepNext w:val="0"/>
        <w:keepLines w:val="0"/>
        <w:widowControl/>
        <w:suppressLineNumbers w:val="0"/>
      </w:pPr>
      <w:r>
        <w:t>　　6.市农业农村局乡村振兴促进中心：杨晓楠</w:t>
      </w:r>
    </w:p>
    <w:p>
      <w:pPr>
        <w:pStyle w:val="3"/>
        <w:keepNext w:val="0"/>
        <w:keepLines w:val="0"/>
        <w:widowControl/>
        <w:suppressLineNumbers w:val="0"/>
      </w:pPr>
      <w:r>
        <w:t>　　7.市农业农村局动物疫病预防控制中心：丁子涵</w:t>
      </w:r>
    </w:p>
    <w:p>
      <w:pPr>
        <w:pStyle w:val="3"/>
        <w:keepNext w:val="0"/>
        <w:keepLines w:val="0"/>
        <w:widowControl/>
        <w:suppressLineNumbers w:val="0"/>
      </w:pPr>
      <w:r>
        <w:t>　　8.市水务局友谊水库管理处：袁向阳、李卓璨、赵娜</w:t>
      </w:r>
    </w:p>
    <w:p>
      <w:pPr>
        <w:pStyle w:val="3"/>
        <w:keepNext w:val="0"/>
        <w:keepLines w:val="0"/>
        <w:widowControl/>
        <w:suppressLineNumbers w:val="0"/>
      </w:pPr>
      <w:r>
        <w:t>　　9.市城市管理综合行政执法局园林管理处：李秉政、贾雨轩</w:t>
      </w:r>
    </w:p>
    <w:p>
      <w:pPr>
        <w:pStyle w:val="3"/>
        <w:keepNext w:val="0"/>
        <w:keepLines w:val="0"/>
        <w:widowControl/>
        <w:suppressLineNumbers w:val="0"/>
      </w:pPr>
      <w:r>
        <w:t>　　10.市城市管理综合行政执法局清水河滨河公园管理处：张宇珍</w:t>
      </w:r>
    </w:p>
    <w:p>
      <w:pPr>
        <w:pStyle w:val="3"/>
        <w:keepNext w:val="0"/>
        <w:keepLines w:val="0"/>
        <w:widowControl/>
        <w:suppressLineNumbers w:val="0"/>
      </w:pPr>
      <w:r>
        <w:t>　　11.市住房和城乡建设局建设新闻中心：曹诗韵、张磊磊、宋恺悦、徐向洁</w:t>
      </w:r>
    </w:p>
    <w:p>
      <w:pPr>
        <w:pStyle w:val="3"/>
        <w:keepNext w:val="0"/>
        <w:keepLines w:val="0"/>
        <w:widowControl/>
        <w:suppressLineNumbers w:val="0"/>
      </w:pPr>
      <w:r>
        <w:t>　　12.河北省大海陀国家级自然保护区管理处：陈昊一</w:t>
      </w:r>
    </w:p>
    <w:p>
      <w:pPr>
        <w:pStyle w:val="3"/>
        <w:keepNext w:val="0"/>
        <w:keepLines w:val="0"/>
        <w:widowControl/>
        <w:suppressLineNumbers w:val="0"/>
      </w:pPr>
      <w:r>
        <w:t>　　13.市林业和草原局黑龙山林场：戈艳多、张伟</w:t>
      </w:r>
    </w:p>
    <w:p>
      <w:pPr>
        <w:pStyle w:val="3"/>
        <w:keepNext w:val="0"/>
        <w:keepLines w:val="0"/>
        <w:widowControl/>
        <w:suppressLineNumbers w:val="0"/>
      </w:pPr>
      <w:r>
        <w:t>　　14.市林业和草原局剪子岭林场：柴思睿</w:t>
      </w:r>
    </w:p>
    <w:p>
      <w:pPr>
        <w:pStyle w:val="3"/>
        <w:keepNext w:val="0"/>
        <w:keepLines w:val="0"/>
        <w:widowControl/>
        <w:suppressLineNumbers w:val="0"/>
      </w:pPr>
      <w:r>
        <w:t>　　15.市林业和草原局宣化林场：司丽君</w:t>
      </w:r>
    </w:p>
    <w:p>
      <w:pPr>
        <w:pStyle w:val="3"/>
        <w:keepNext w:val="0"/>
        <w:keepLines w:val="0"/>
        <w:widowControl/>
        <w:suppressLineNumbers w:val="0"/>
      </w:pPr>
      <w:r>
        <w:t>　　16.市林业和草原局涿鹿林场：姚菲、王晓炜</w:t>
      </w:r>
    </w:p>
    <w:p>
      <w:pPr>
        <w:pStyle w:val="3"/>
        <w:keepNext w:val="0"/>
        <w:keepLines w:val="0"/>
        <w:widowControl/>
        <w:suppressLineNumbers w:val="0"/>
      </w:pPr>
      <w:r>
        <w:t>　　17.市林业和草原局灵官庙林场：刘欣</w:t>
      </w:r>
    </w:p>
    <w:p>
      <w:pPr>
        <w:pStyle w:val="3"/>
        <w:keepNext w:val="0"/>
        <w:keepLines w:val="0"/>
        <w:widowControl/>
        <w:suppressLineNumbers w:val="0"/>
      </w:pPr>
      <w:r>
        <w:t>　　18.市林业和草原局金沙滩林场：高桂红</w:t>
      </w:r>
    </w:p>
    <w:p>
      <w:pPr>
        <w:pStyle w:val="3"/>
        <w:keepNext w:val="0"/>
        <w:keepLines w:val="0"/>
        <w:widowControl/>
        <w:suppressLineNumbers w:val="0"/>
      </w:pPr>
      <w:r>
        <w:t>　　19.市林业和草原局官厅林场：田晓璇、魏敏</w:t>
      </w:r>
    </w:p>
    <w:p>
      <w:pPr>
        <w:pStyle w:val="3"/>
        <w:keepNext w:val="0"/>
        <w:keepLines w:val="0"/>
        <w:widowControl/>
        <w:suppressLineNumbers w:val="0"/>
      </w:pPr>
      <w:r>
        <w:t>　　20.市林业和草原局南壕堑林场：贾进强、赵维娜</w:t>
      </w:r>
    </w:p>
    <w:p>
      <w:pPr>
        <w:pStyle w:val="3"/>
        <w:keepNext w:val="0"/>
        <w:keepLines w:val="0"/>
        <w:widowControl/>
        <w:suppressLineNumbers w:val="0"/>
      </w:pPr>
      <w:r>
        <w:t>　　21.市林业和草原局北石塄林场：张建宇、任伟</w:t>
      </w:r>
    </w:p>
    <w:p>
      <w:pPr>
        <w:pStyle w:val="3"/>
        <w:keepNext w:val="0"/>
        <w:keepLines w:val="0"/>
        <w:widowControl/>
        <w:suppressLineNumbers w:val="0"/>
      </w:pPr>
      <w:r>
        <w:t>　　22.市林业和草原局和平林场：白墨</w:t>
      </w:r>
    </w:p>
    <w:p>
      <w:pPr>
        <w:pStyle w:val="3"/>
        <w:keepNext w:val="0"/>
        <w:keepLines w:val="0"/>
        <w:widowControl/>
        <w:suppressLineNumbers w:val="0"/>
      </w:pPr>
      <w:r>
        <w:t>　　23.市林业和草原局屯垦林场：李婷、刘树军</w:t>
      </w:r>
    </w:p>
    <w:p>
      <w:pPr>
        <w:pStyle w:val="3"/>
        <w:keepNext w:val="0"/>
        <w:keepLines w:val="0"/>
        <w:widowControl/>
        <w:suppressLineNumbers w:val="0"/>
      </w:pPr>
      <w:r>
        <w:t>　　24.市林业和草原局老掌沟林场：张虹雨</w:t>
      </w:r>
    </w:p>
    <w:p>
      <w:pPr>
        <w:pStyle w:val="3"/>
        <w:keepNext w:val="0"/>
        <w:keepLines w:val="0"/>
        <w:widowControl/>
        <w:suppressLineNumbers w:val="0"/>
      </w:pPr>
      <w:r>
        <w:t>　　25.市林业和草原局平定堡林场：李天骄</w:t>
      </w:r>
    </w:p>
    <w:p>
      <w:pPr>
        <w:pStyle w:val="3"/>
        <w:keepNext w:val="0"/>
        <w:keepLines w:val="0"/>
        <w:widowControl/>
        <w:suppressLineNumbers w:val="0"/>
      </w:pPr>
      <w:r>
        <w:t>　　26.市林业和草原局坝头林场：刘晓迪</w:t>
      </w:r>
    </w:p>
    <w:p>
      <w:pPr>
        <w:pStyle w:val="3"/>
        <w:keepNext w:val="0"/>
        <w:keepLines w:val="0"/>
        <w:widowControl/>
        <w:suppressLineNumbers w:val="0"/>
      </w:pPr>
      <w:r>
        <w:t>　　27.市林业和草原局庞家堡林场：高明晖、谭智慧</w:t>
      </w:r>
    </w:p>
    <w:p>
      <w:pPr>
        <w:pStyle w:val="3"/>
        <w:keepNext w:val="0"/>
        <w:keepLines w:val="0"/>
        <w:widowControl/>
        <w:suppressLineNumbers w:val="0"/>
      </w:pPr>
      <w:r>
        <w:t>　　28.市林业和草原局开阳滩林场：王希文、刘志刚</w:t>
      </w:r>
    </w:p>
    <w:p>
      <w:pPr>
        <w:pStyle w:val="3"/>
        <w:keepNext w:val="0"/>
        <w:keepLines w:val="0"/>
        <w:widowControl/>
        <w:suppressLineNumbers w:val="0"/>
      </w:pPr>
      <w:r>
        <w:t>　　29.市优抚医院：郝书悦、吕慧萍、仲文君、薛海晓</w:t>
      </w:r>
    </w:p>
    <w:p>
      <w:pPr>
        <w:pStyle w:val="3"/>
        <w:keepNext w:val="0"/>
        <w:keepLines w:val="0"/>
        <w:widowControl/>
        <w:suppressLineNumbers w:val="0"/>
      </w:pPr>
      <w:r>
        <w:t>　　30.市第一医院：陈飞、崔继宽、乔双双、张婕、马彦玲、屈媛、田文瀚、陈黎帅、穆春玲、李艳萍、唐伟、王子阳、邹科元、孙恺琪、卢阳、郭嘉旺、王婧、王静怡、赵鑫雨</w:t>
      </w:r>
    </w:p>
    <w:p>
      <w:pPr>
        <w:pStyle w:val="3"/>
        <w:keepNext w:val="0"/>
        <w:keepLines w:val="0"/>
        <w:widowControl/>
        <w:suppressLineNumbers w:val="0"/>
      </w:pPr>
      <w:r>
        <w:t>　　31.市第二医院：郭雁杰、温刚、王泓吉、杜月、王亚男、贾晓鸿、张敏、张兴、贾志杰、刘富康、郑海涛</w:t>
      </w:r>
    </w:p>
    <w:p>
      <w:pPr>
        <w:pStyle w:val="3"/>
        <w:keepNext w:val="0"/>
        <w:keepLines w:val="0"/>
        <w:widowControl/>
        <w:suppressLineNumbers w:val="0"/>
      </w:pPr>
      <w:r>
        <w:t>　　32.市中医院：张彦妮、史飞、赵静、翟秀玲、李敏娟、关山月、张爱新、孙建楠</w:t>
      </w:r>
    </w:p>
    <w:p>
      <w:pPr>
        <w:pStyle w:val="3"/>
        <w:keepNext w:val="0"/>
        <w:keepLines w:val="0"/>
        <w:widowControl/>
        <w:suppressLineNumbers w:val="0"/>
      </w:pPr>
      <w:r>
        <w:t>　　33.市沙岭子医院：万瑾凌、郭知渊、李婕、刘贵云、王天甜、常利民、贾文婷</w:t>
      </w:r>
    </w:p>
    <w:p>
      <w:pPr>
        <w:pStyle w:val="3"/>
        <w:keepNext w:val="0"/>
        <w:keepLines w:val="0"/>
        <w:widowControl/>
        <w:suppressLineNumbers w:val="0"/>
      </w:pPr>
      <w:r>
        <w:t>　　34.市妇幼保健院：李育宏、李爱慧、冯长洁、张霞、武涛、刘玉杰、禹航、梁凡、杜婷婷、韩文璐、张雨薇、韩佩云、李雪阳</w:t>
      </w:r>
    </w:p>
    <w:p>
      <w:pPr>
        <w:pStyle w:val="3"/>
        <w:keepNext w:val="0"/>
        <w:keepLines w:val="0"/>
        <w:widowControl/>
        <w:suppressLineNumbers w:val="0"/>
      </w:pPr>
      <w:r>
        <w:t>　　35.市第四医院：张锦鹏、李旭晶、张雅欣、高磊磊、贾梓钰、王彩龙、朱大欣、张晓宇、刘卓然、李彪、杨思梦、马鹏程</w:t>
      </w:r>
    </w:p>
    <w:p>
      <w:pPr>
        <w:pStyle w:val="3"/>
        <w:keepNext w:val="0"/>
        <w:keepLines w:val="0"/>
        <w:widowControl/>
        <w:suppressLineNumbers w:val="0"/>
      </w:pPr>
      <w:r>
        <w:t>　　36.市肺科医院：张萌、李妍、王财、尤康、王剑锋</w:t>
      </w:r>
    </w:p>
    <w:p>
      <w:pPr>
        <w:pStyle w:val="3"/>
        <w:keepNext w:val="0"/>
        <w:keepLines w:val="0"/>
        <w:widowControl/>
        <w:suppressLineNumbers w:val="0"/>
      </w:pPr>
      <w:r>
        <w:t>　　37.市中心血站：杨娅楠、米丽娜</w:t>
      </w:r>
    </w:p>
    <w:p>
      <w:pPr>
        <w:pStyle w:val="3"/>
        <w:keepNext w:val="0"/>
        <w:keepLines w:val="0"/>
        <w:widowControl/>
        <w:suppressLineNumbers w:val="0"/>
      </w:pPr>
      <w:r>
        <w:t>　　38.市卫健委综合监督执法局：王钊</w:t>
      </w:r>
    </w:p>
    <w:p>
      <w:pPr>
        <w:pStyle w:val="3"/>
        <w:keepNext w:val="0"/>
        <w:keepLines w:val="0"/>
        <w:widowControl/>
        <w:suppressLineNumbers w:val="0"/>
      </w:pPr>
      <w:r>
        <w:t>　　39.市示范性综合实践基地：穆思凡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433BE2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14C2A"/>
    <w:rsid w:val="0DA23EBF"/>
    <w:rsid w:val="0E3E1EE6"/>
    <w:rsid w:val="0EE501C1"/>
    <w:rsid w:val="0F012E90"/>
    <w:rsid w:val="0F0813F6"/>
    <w:rsid w:val="0FAD7518"/>
    <w:rsid w:val="112643A2"/>
    <w:rsid w:val="12973502"/>
    <w:rsid w:val="12F41C5D"/>
    <w:rsid w:val="133478B0"/>
    <w:rsid w:val="133A5636"/>
    <w:rsid w:val="14365CAF"/>
    <w:rsid w:val="14F505B6"/>
    <w:rsid w:val="164D3227"/>
    <w:rsid w:val="18C00AF9"/>
    <w:rsid w:val="1A205D3F"/>
    <w:rsid w:val="1A6E148E"/>
    <w:rsid w:val="1BBA0348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5F139D4"/>
    <w:rsid w:val="267A1FD2"/>
    <w:rsid w:val="27CE5068"/>
    <w:rsid w:val="27E92C1E"/>
    <w:rsid w:val="27F347CD"/>
    <w:rsid w:val="287B6411"/>
    <w:rsid w:val="290A5060"/>
    <w:rsid w:val="291B04F3"/>
    <w:rsid w:val="2A1D2A81"/>
    <w:rsid w:val="2A765D81"/>
    <w:rsid w:val="2B046201"/>
    <w:rsid w:val="2D060ACB"/>
    <w:rsid w:val="2D596557"/>
    <w:rsid w:val="2DA97788"/>
    <w:rsid w:val="2FFB4A6D"/>
    <w:rsid w:val="30A03AF5"/>
    <w:rsid w:val="31890ED0"/>
    <w:rsid w:val="31DB5837"/>
    <w:rsid w:val="31F4766F"/>
    <w:rsid w:val="32676EE4"/>
    <w:rsid w:val="32691BF2"/>
    <w:rsid w:val="33DB30C6"/>
    <w:rsid w:val="33EF37F9"/>
    <w:rsid w:val="345D183D"/>
    <w:rsid w:val="349D610D"/>
    <w:rsid w:val="34E979A4"/>
    <w:rsid w:val="35F71770"/>
    <w:rsid w:val="362E3751"/>
    <w:rsid w:val="369F6442"/>
    <w:rsid w:val="37D26813"/>
    <w:rsid w:val="37D95311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B90016B"/>
    <w:rsid w:val="4D3A6612"/>
    <w:rsid w:val="4D5B0418"/>
    <w:rsid w:val="4D661921"/>
    <w:rsid w:val="4EAD19EA"/>
    <w:rsid w:val="4F08731A"/>
    <w:rsid w:val="4F193462"/>
    <w:rsid w:val="4F222A93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9E7986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0E79D7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2021-07-23T07:18:55Z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6022173F4C0F4175BB269994CFDCCACF</vt:lpwstr>
  </property>
</Properties>
</file>