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ind w:firstLine="1032" w:firstLineChars="300"/>
        <w:jc w:val="both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>天心区委网信办</w:t>
      </w:r>
      <w:r>
        <w:rPr>
          <w:rFonts w:hint="eastAsia" w:ascii="黑体" w:hAnsi="华文中宋" w:eastAsia="黑体"/>
          <w:spacing w:val="-8"/>
          <w:sz w:val="36"/>
          <w:szCs w:val="36"/>
        </w:rPr>
        <w:t>公开招聘编外</w:t>
      </w:r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>人员</w:t>
      </w:r>
      <w:r>
        <w:rPr>
          <w:rFonts w:hint="eastAsia" w:ascii="黑体" w:hAnsi="华文中宋" w:eastAsia="黑体"/>
          <w:spacing w:val="-8"/>
          <w:sz w:val="36"/>
          <w:szCs w:val="36"/>
        </w:rPr>
        <w:t>报名登记表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9"/>
    <w:rsid w:val="000D55A2"/>
    <w:rsid w:val="001027D2"/>
    <w:rsid w:val="0015125C"/>
    <w:rsid w:val="004D603F"/>
    <w:rsid w:val="005407AD"/>
    <w:rsid w:val="00573DE0"/>
    <w:rsid w:val="00670AF9"/>
    <w:rsid w:val="00737CFC"/>
    <w:rsid w:val="007D7D18"/>
    <w:rsid w:val="00B525ED"/>
    <w:rsid w:val="00B6423C"/>
    <w:rsid w:val="00C2666D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D264E47"/>
    <w:rsid w:val="434914D6"/>
    <w:rsid w:val="436F481C"/>
    <w:rsid w:val="447E199E"/>
    <w:rsid w:val="45F12C2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  <w:rsid w:val="6B3B17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1420</Words>
  <Characters>8099</Characters>
  <Lines>67</Lines>
  <Paragraphs>18</Paragraphs>
  <TotalTime>6</TotalTime>
  <ScaleCrop>false</ScaleCrop>
  <LinksUpToDate>false</LinksUpToDate>
  <CharactersWithSpaces>9501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2018-03-27T18:41:00Z</dcterms:created>
  <dc:creator>PC</dc:creator>
  <cp:lastModifiedBy>Administrator</cp:lastModifiedBy>
  <cp:lastPrinted>2021-02-19T07:43:00Z</cp:lastPrinted>
  <dcterms:modified xsi:type="dcterms:W3CDTF">2021-07-08T08:08:21Z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6874FEE3DC904BA482155ACADEEFFCE2</vt:lpwstr>
  </property>
</Properties>
</file>