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74" w:rsidRPr="001A6018" w:rsidRDefault="00053F74" w:rsidP="001A6018">
      <w:pPr>
        <w:spacing w:line="560" w:lineRule="exact"/>
        <w:ind w:firstLineChars="200" w:firstLine="880"/>
        <w:jc w:val="center"/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</w:pPr>
      <w:r w:rsidRPr="001A6018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资格审查材料</w:t>
      </w:r>
      <w:r w:rsidR="005B7164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及</w:t>
      </w:r>
      <w:r w:rsidRPr="001A6018">
        <w:rPr>
          <w:rFonts w:ascii="方正小标宋简体" w:eastAsia="方正小标宋简体" w:hAnsi="方正粗黑宋简体" w:cs="宋体" w:hint="eastAsia"/>
          <w:color w:val="000000"/>
          <w:kern w:val="0"/>
          <w:sz w:val="44"/>
          <w:szCs w:val="44"/>
        </w:rPr>
        <w:t>复印件排序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1.报名登记表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2.笔试准考证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3.居民身份证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4.学历证书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5.《教育部学历证书电子注册备案表》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6.学位证书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7.报到证（原件和复印件）</w:t>
      </w:r>
      <w:r w:rsidR="00691697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（注意：中小学岗位专科学历必须提供）</w:t>
      </w:r>
    </w:p>
    <w:p w:rsidR="00053F74" w:rsidRPr="001A6018" w:rsidRDefault="00053F74" w:rsidP="001A6018">
      <w:pPr>
        <w:pStyle w:val="1"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8.教师资格证（原件和复印件）</w:t>
      </w:r>
    </w:p>
    <w:p w:rsidR="00053F74" w:rsidRPr="001A6018" w:rsidRDefault="00053F74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9.同意应聘介绍信</w:t>
      </w:r>
    </w:p>
    <w:p w:rsidR="00CF3687" w:rsidRPr="001A6018" w:rsidRDefault="00A24439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</w:t>
      </w:r>
      <w:r w:rsidR="00A07855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档案存放证明</w:t>
      </w:r>
      <w:r w:rsid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，只有</w:t>
      </w:r>
      <w:r w:rsidR="00000803" w:rsidRP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择业期内（2019、2020届）未落实工作单位的高校毕业生</w:t>
      </w:r>
      <w:r w:rsid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需要提供。</w:t>
      </w:r>
    </w:p>
    <w:p w:rsidR="00412698" w:rsidRPr="001A6018" w:rsidRDefault="00CF3687" w:rsidP="001A6018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</w:t>
      </w:r>
      <w:r w:rsidR="00A07855" w:rsidRPr="001A60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未缴纳职工社会养老保险证明</w:t>
      </w:r>
      <w:r w:rsid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只有</w:t>
      </w:r>
      <w:r w:rsidR="00000803" w:rsidRP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择业期内（2019、2020届）未落实工作单位的高校毕业生</w:t>
      </w:r>
      <w:r w:rsidR="000008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需要提供。</w:t>
      </w:r>
      <w:bookmarkStart w:id="0" w:name="_GoBack"/>
      <w:bookmarkEnd w:id="0"/>
    </w:p>
    <w:p w:rsidR="00412698" w:rsidRPr="001A6018" w:rsidRDefault="00412698" w:rsidP="001A6018">
      <w:pPr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1A601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请将现场资格审查所需材料的复印件和原件分别按以上顺序排列。</w:t>
      </w:r>
    </w:p>
    <w:sectPr w:rsidR="00412698" w:rsidRPr="001A6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C1" w:rsidRDefault="00A139C1" w:rsidP="00691697">
      <w:r>
        <w:separator/>
      </w:r>
    </w:p>
  </w:endnote>
  <w:endnote w:type="continuationSeparator" w:id="0">
    <w:p w:rsidR="00A139C1" w:rsidRDefault="00A139C1" w:rsidP="0069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C1" w:rsidRDefault="00A139C1" w:rsidP="00691697">
      <w:r>
        <w:separator/>
      </w:r>
    </w:p>
  </w:footnote>
  <w:footnote w:type="continuationSeparator" w:id="0">
    <w:p w:rsidR="00A139C1" w:rsidRDefault="00A139C1" w:rsidP="0069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D"/>
    <w:rsid w:val="00000803"/>
    <w:rsid w:val="00053F74"/>
    <w:rsid w:val="001523C1"/>
    <w:rsid w:val="001A6018"/>
    <w:rsid w:val="00412698"/>
    <w:rsid w:val="00456C39"/>
    <w:rsid w:val="00460ED5"/>
    <w:rsid w:val="005B7164"/>
    <w:rsid w:val="00691697"/>
    <w:rsid w:val="007453F3"/>
    <w:rsid w:val="0081339D"/>
    <w:rsid w:val="00A07855"/>
    <w:rsid w:val="00A139C1"/>
    <w:rsid w:val="00A24439"/>
    <w:rsid w:val="00CF3687"/>
    <w:rsid w:val="00E02FBD"/>
    <w:rsid w:val="00EA6C24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16DD7-FBFD-486A-8708-B4D2BF7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053F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126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26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6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1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yuyang</cp:lastModifiedBy>
  <cp:revision>16</cp:revision>
  <cp:lastPrinted>2020-08-25T09:51:00Z</cp:lastPrinted>
  <dcterms:created xsi:type="dcterms:W3CDTF">2020-08-25T09:44:00Z</dcterms:created>
  <dcterms:modified xsi:type="dcterms:W3CDTF">2021-07-22T07:57:00Z</dcterms:modified>
</cp:coreProperties>
</file>