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459" w:type="dxa"/>
        <w:shd w:val="clear" w:color="auto" w:fill="EAF1DD"/>
        <w:tblLayout w:type="fixed"/>
        <w:tblLook w:val="04A0"/>
      </w:tblPr>
      <w:tblGrid>
        <w:gridCol w:w="1420"/>
        <w:gridCol w:w="987"/>
        <w:gridCol w:w="334"/>
        <w:gridCol w:w="1371"/>
        <w:gridCol w:w="595"/>
        <w:gridCol w:w="113"/>
        <w:gridCol w:w="713"/>
        <w:gridCol w:w="614"/>
        <w:gridCol w:w="704"/>
        <w:gridCol w:w="378"/>
        <w:gridCol w:w="993"/>
        <w:gridCol w:w="1423"/>
      </w:tblGrid>
      <w:tr w:rsidR="00B57B64" w:rsidTr="001267CC">
        <w:trPr>
          <w:trHeight w:val="567"/>
        </w:trPr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B64" w:rsidRDefault="00B57B64" w:rsidP="001267CC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br w:type="page"/>
            </w:r>
            <w:r>
              <w:rPr>
                <w:rFonts w:ascii="宋体" w:hAnsi="宋体" w:cs="宋体" w:hint="eastAsia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宁波市生产力促进中心应聘人员个人简历 </w:t>
            </w:r>
          </w:p>
        </w:tc>
      </w:tr>
      <w:tr w:rsidR="00B57B64" w:rsidTr="001267CC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姓    名：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性    别：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籍    贯：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64" w:rsidRDefault="00B57B64" w:rsidP="001267CC">
            <w:pPr>
              <w:ind w:left="34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出生日期：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民    族：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现所在地：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57B64" w:rsidRDefault="00B57B64" w:rsidP="001267C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婚姻状况：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政治面貌：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最高学历：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57B64" w:rsidRDefault="00B57B64" w:rsidP="001267C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所学专业：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毕业院校：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64" w:rsidRDefault="00B57B64" w:rsidP="001267CC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毕业时间：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64" w:rsidRDefault="00B57B64" w:rsidP="001267CC">
            <w:pPr>
              <w:ind w:left="63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57B64" w:rsidRDefault="00B57B64" w:rsidP="001267C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手机号：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电子邮箱: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求职意向</w:t>
            </w:r>
          </w:p>
        </w:tc>
        <w:tc>
          <w:tcPr>
            <w:tcW w:w="82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当前年薪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期望年薪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567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教育/培训经历</w:t>
            </w:r>
          </w:p>
        </w:tc>
      </w:tr>
      <w:tr w:rsidR="00B57B64" w:rsidTr="001267CC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学校/培训地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专业/课程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学历/证书</w:t>
            </w:r>
          </w:p>
        </w:tc>
      </w:tr>
      <w:tr w:rsidR="00B57B64" w:rsidTr="001267CC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567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工作经验</w:t>
            </w:r>
          </w:p>
        </w:tc>
      </w:tr>
      <w:tr w:rsidR="00B57B64" w:rsidTr="001267CC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公司名称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职位及简单描述</w:t>
            </w:r>
          </w:p>
        </w:tc>
      </w:tr>
      <w:tr w:rsidR="00B57B64" w:rsidTr="001267CC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2326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主要业绩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3676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lastRenderedPageBreak/>
              <w:t>特长、爱好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622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自我评价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57B64" w:rsidTr="001267CC">
        <w:trPr>
          <w:trHeight w:val="339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4" w:rsidRDefault="00B57B64" w:rsidP="001267CC">
            <w:pPr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64" w:rsidRDefault="00B57B64" w:rsidP="001267CC">
            <w:pPr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482CCD" w:rsidRDefault="00482CCD"/>
    <w:sectPr w:rsidR="00482CCD" w:rsidSect="00482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4D" w:rsidRDefault="009C334D" w:rsidP="00B57B64">
      <w:r>
        <w:separator/>
      </w:r>
    </w:p>
  </w:endnote>
  <w:endnote w:type="continuationSeparator" w:id="0">
    <w:p w:rsidR="009C334D" w:rsidRDefault="009C334D" w:rsidP="00B57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4D" w:rsidRDefault="009C334D" w:rsidP="00B57B64">
      <w:r>
        <w:separator/>
      </w:r>
    </w:p>
  </w:footnote>
  <w:footnote w:type="continuationSeparator" w:id="0">
    <w:p w:rsidR="009C334D" w:rsidRDefault="009C334D" w:rsidP="00B57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B64"/>
    <w:rsid w:val="00482CCD"/>
    <w:rsid w:val="009C334D"/>
    <w:rsid w:val="00B5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B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B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B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2021-07-21T01:30:00Z</dcterms:created>
  <dcterms:modified xsi:type="dcterms:W3CDTF">2021-07-21T01:31:00Z</dcterms:modified>
</cp:coreProperties>
</file>