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4" w:rsidRPr="00157E48" w:rsidRDefault="00A138EA">
      <w:pPr>
        <w:spacing w:line="600" w:lineRule="exact"/>
        <w:rPr>
          <w:rFonts w:ascii="黑体" w:eastAsia="黑体" w:hAnsi="黑体" w:cs="仿宋"/>
          <w:sz w:val="32"/>
          <w:szCs w:val="32"/>
        </w:rPr>
      </w:pPr>
      <w:r w:rsidRPr="00157E48">
        <w:rPr>
          <w:rFonts w:ascii="黑体" w:eastAsia="黑体" w:hAnsi="黑体" w:cs="仿宋" w:hint="eastAsia"/>
          <w:sz w:val="32"/>
          <w:szCs w:val="32"/>
        </w:rPr>
        <w:t>附件</w:t>
      </w:r>
      <w:r w:rsidR="00157E48">
        <w:rPr>
          <w:rFonts w:ascii="黑体" w:eastAsia="黑体" w:hAnsi="黑体" w:cs="仿宋" w:hint="eastAsia"/>
          <w:sz w:val="32"/>
          <w:szCs w:val="32"/>
        </w:rPr>
        <w:t>:</w:t>
      </w:r>
    </w:p>
    <w:p w:rsidR="001B32E4" w:rsidRPr="00157E48" w:rsidRDefault="00A138EA">
      <w:pPr>
        <w:spacing w:line="60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157E48">
        <w:rPr>
          <w:rFonts w:ascii="方正小标宋简体" w:eastAsia="方正小标宋简体" w:hAnsi="黑体" w:cs="黑体" w:hint="eastAsia"/>
          <w:sz w:val="36"/>
          <w:szCs w:val="36"/>
        </w:rPr>
        <w:t>2021</w:t>
      </w:r>
      <w:r w:rsidRPr="00157E48">
        <w:rPr>
          <w:rFonts w:ascii="方正小标宋简体" w:eastAsia="方正小标宋简体" w:hAnsi="黑体" w:cs="黑体" w:hint="eastAsia"/>
          <w:sz w:val="36"/>
          <w:szCs w:val="36"/>
        </w:rPr>
        <w:t>湖南</w:t>
      </w:r>
      <w:hyperlink r:id="rId5" w:history="1">
        <w:r w:rsidRPr="00157E48">
          <w:rPr>
            <w:rFonts w:ascii="方正小标宋简体" w:eastAsia="方正小标宋简体" w:hAnsi="黑体" w:cs="黑体" w:hint="eastAsia"/>
            <w:sz w:val="36"/>
            <w:szCs w:val="36"/>
          </w:rPr>
          <w:t>永州</w:t>
        </w:r>
        <w:bookmarkStart w:id="0" w:name="_GoBack"/>
        <w:bookmarkEnd w:id="0"/>
        <w:r w:rsidRPr="00157E48">
          <w:rPr>
            <w:rFonts w:ascii="方正小标宋简体" w:eastAsia="方正小标宋简体" w:hAnsi="黑体" w:cs="黑体" w:hint="eastAsia"/>
            <w:sz w:val="36"/>
            <w:szCs w:val="36"/>
          </w:rPr>
          <w:t>市住房和城乡建设局考试录用公务员拟录用人员名单</w:t>
        </w:r>
      </w:hyperlink>
    </w:p>
    <w:tbl>
      <w:tblPr>
        <w:tblpPr w:leftFromText="180" w:rightFromText="180" w:vertAnchor="text" w:horzAnchor="page" w:tblpXSpec="center" w:tblpY="276"/>
        <w:tblOverlap w:val="never"/>
        <w:tblW w:w="92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917"/>
        <w:gridCol w:w="733"/>
        <w:gridCol w:w="1350"/>
        <w:gridCol w:w="1367"/>
        <w:gridCol w:w="1117"/>
        <w:gridCol w:w="1661"/>
        <w:gridCol w:w="1083"/>
      </w:tblGrid>
      <w:tr w:rsidR="001B32E4">
        <w:trPr>
          <w:trHeight w:val="420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招录职位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1B32E4">
        <w:trPr>
          <w:trHeight w:val="84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勘察设计监管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11290803618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永州市国土资源规划设计测绘院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湘潭大学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学士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测绘工程</w:t>
            </w:r>
          </w:p>
        </w:tc>
      </w:tr>
      <w:tr w:rsidR="001B32E4">
        <w:trPr>
          <w:trHeight w:val="63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消防验收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黄万里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11290801629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学士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</w:tr>
      <w:tr w:rsidR="001B32E4">
        <w:trPr>
          <w:trHeight w:val="750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执法监督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邓珊珊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11290804517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中共祁阳市委党校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沈阳大学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学士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32E4" w:rsidRDefault="00A138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</w:tr>
    </w:tbl>
    <w:p w:rsidR="001B32E4" w:rsidRDefault="00A138EA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sectPr w:rsidR="001B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4"/>
    <w:rsid w:val="00157E48"/>
    <w:rsid w:val="001B32E4"/>
    <w:rsid w:val="003D7033"/>
    <w:rsid w:val="00A138EA"/>
    <w:rsid w:val="02316904"/>
    <w:rsid w:val="08487DEA"/>
    <w:rsid w:val="138B6E7D"/>
    <w:rsid w:val="164C49A8"/>
    <w:rsid w:val="192B5D31"/>
    <w:rsid w:val="19687456"/>
    <w:rsid w:val="1C141D58"/>
    <w:rsid w:val="1E7E5C87"/>
    <w:rsid w:val="236B27BD"/>
    <w:rsid w:val="23D2537F"/>
    <w:rsid w:val="28357222"/>
    <w:rsid w:val="31F61A88"/>
    <w:rsid w:val="35723268"/>
    <w:rsid w:val="36DC347B"/>
    <w:rsid w:val="3D0504D3"/>
    <w:rsid w:val="43C2322E"/>
    <w:rsid w:val="4A9F4AB6"/>
    <w:rsid w:val="4EC67778"/>
    <w:rsid w:val="4EF22A9B"/>
    <w:rsid w:val="50714764"/>
    <w:rsid w:val="51396AC3"/>
    <w:rsid w:val="54A05A34"/>
    <w:rsid w:val="5A960169"/>
    <w:rsid w:val="5F6F5B02"/>
    <w:rsid w:val="63D36F14"/>
    <w:rsid w:val="684D07A4"/>
    <w:rsid w:val="698E6463"/>
    <w:rsid w:val="6DDF3F41"/>
    <w:rsid w:val="6E1D1B3C"/>
    <w:rsid w:val="77057AE7"/>
    <w:rsid w:val="79B72878"/>
    <w:rsid w:val="7FB2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2B4A2"/>
  <w15:docId w15:val="{57FA6BDC-7DE0-4D16-B062-7DC768E4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zredstar.gov.cn/zzb/gsgg/202107/0f15a192f5f245888e2d327c8af26618/files/ea369067f0a8432397918045097c4c99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Administrator.2016-20160621WG</dc:creator>
  <cp:lastModifiedBy>Administrator</cp:lastModifiedBy>
  <cp:revision>4</cp:revision>
  <cp:lastPrinted>2021-07-21T10:12:00Z</cp:lastPrinted>
  <dcterms:created xsi:type="dcterms:W3CDTF">2014-10-29T12:08:00Z</dcterms:created>
  <dcterms:modified xsi:type="dcterms:W3CDTF">2021-07-22T01:16:00Z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