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55E92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55E92"/>
          <w:spacing w:val="0"/>
          <w:sz w:val="30"/>
          <w:szCs w:val="30"/>
          <w:bdr w:val="none" w:color="auto" w:sz="0" w:space="0"/>
          <w:shd w:val="clear" w:fill="FFFFFF"/>
        </w:rPr>
        <w:t>沭阳县人民检察院公开招聘工作人员递补体检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55E92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4"/>
        <w:gridCol w:w="37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准考证号码</w:t>
            </w:r>
          </w:p>
        </w:tc>
        <w:tc>
          <w:tcPr>
            <w:tcW w:w="3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20210501003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放弃体检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20210501008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6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递补，参加体检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288A"/>
    <w:rsid w:val="10382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2021-07-22T06:19:00Z</dcterms:created>
  <dc:creator>WPS_1609033458</dc:creator>
  <cp:lastModifiedBy>WPS_1609033458</cp:lastModifiedBy>
  <dcterms:modified xsi:type="dcterms:W3CDTF">2021-07-22T06:20:08Z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6162E35AB2B24811998DF6BB358DD9EA</vt:lpwstr>
  </property>
</Properties>
</file>