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南宁市城市规划展示馆2021年公开招聘工作人员报名登记表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报考岗位名称：</w:t>
      </w:r>
    </w:p>
    <w:tbl>
      <w:tblPr>
        <w:tblStyle w:val="7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81"/>
        <w:gridCol w:w="180"/>
        <w:gridCol w:w="1080"/>
        <w:gridCol w:w="1081"/>
        <w:gridCol w:w="359"/>
        <w:gridCol w:w="194"/>
        <w:gridCol w:w="887"/>
        <w:gridCol w:w="814"/>
        <w:gridCol w:w="85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出生年月（岁）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1寸正面免冠彩色近照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婚姻状况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全日制教育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专业技术职称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户口所在地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档案所在地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52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奖惩情况</w:t>
            </w:r>
          </w:p>
        </w:tc>
        <w:tc>
          <w:tcPr>
            <w:tcW w:w="7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7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2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家庭主要成员及重要社会关系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申报人确认签名</w:t>
            </w:r>
          </w:p>
        </w:tc>
        <w:tc>
          <w:tcPr>
            <w:tcW w:w="7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00" w:firstLineChars="25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经审核确认，本人填报信息真实、无误。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时间：202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0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招聘领导小组办公室审核意见</w:t>
            </w:r>
          </w:p>
        </w:tc>
        <w:tc>
          <w:tcPr>
            <w:tcW w:w="7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F"/>
    <w:rsid w:val="001C545F"/>
    <w:rsid w:val="00424F6F"/>
    <w:rsid w:val="00474789"/>
    <w:rsid w:val="004E3AE4"/>
    <w:rsid w:val="005B3F5E"/>
    <w:rsid w:val="009C4C67"/>
    <w:rsid w:val="00A41071"/>
    <w:rsid w:val="00C07BA0"/>
    <w:rsid w:val="00CB63DD"/>
    <w:rsid w:val="00E50449"/>
    <w:rsid w:val="00ED3FFD"/>
    <w:rsid w:val="00F257C4"/>
    <w:rsid w:val="00FB6645"/>
    <w:rsid w:val="05500CB9"/>
    <w:rsid w:val="05D70654"/>
    <w:rsid w:val="07843F01"/>
    <w:rsid w:val="0C4B3352"/>
    <w:rsid w:val="0C6C416F"/>
    <w:rsid w:val="133C3C20"/>
    <w:rsid w:val="15A75AD0"/>
    <w:rsid w:val="161F52F5"/>
    <w:rsid w:val="1B785968"/>
    <w:rsid w:val="21DF5608"/>
    <w:rsid w:val="2C4D7279"/>
    <w:rsid w:val="30945F4C"/>
    <w:rsid w:val="311C3CA7"/>
    <w:rsid w:val="322549DD"/>
    <w:rsid w:val="3C3B091A"/>
    <w:rsid w:val="3F2E0F0D"/>
    <w:rsid w:val="44870363"/>
    <w:rsid w:val="4C3A47E6"/>
    <w:rsid w:val="560D7EBE"/>
    <w:rsid w:val="5C807BF5"/>
    <w:rsid w:val="642C22B1"/>
    <w:rsid w:val="65893CC9"/>
    <w:rsid w:val="69055C91"/>
    <w:rsid w:val="6CCD65B5"/>
    <w:rsid w:val="704145B9"/>
    <w:rsid w:val="71540F82"/>
    <w:rsid w:val="72C21772"/>
    <w:rsid w:val="7B836B9B"/>
    <w:rsid w:val="7E3C0B87"/>
    <w:rsid w:val="7FF5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333333"/>
      <w:u w:val="none"/>
    </w:rPr>
  </w:style>
  <w:style w:type="character" w:customStyle="1" w:styleId="11">
    <w:name w:val="标题 2 Char"/>
    <w:basedOn w:val="8"/>
    <w:link w:val="2"/>
    <w:semiHidden/>
    <w:qFormat/>
    <w:uiPriority w:val="0"/>
    <w:rPr>
      <w:rFonts w:ascii="宋体" w:hAnsi="宋体" w:eastAsia="宋体" w:cs="Times New Roman"/>
      <w:kern w:val="0"/>
      <w:sz w:val="36"/>
      <w:szCs w:val="36"/>
    </w:rPr>
  </w:style>
  <w:style w:type="character" w:customStyle="1" w:styleId="12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2298</Words>
  <Characters>2437</Characters>
  <Lines>304</Lines>
  <Paragraphs>189</Paragraphs>
  <TotalTime>22</TotalTime>
  <ScaleCrop>false</ScaleCrop>
  <LinksUpToDate>false</LinksUpToDate>
  <CharactersWithSpaces>4546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2021-06-23T01:36:00Z</dcterms:created>
  <dc:creator>ouning</dc:creator>
  <cp:lastModifiedBy>梁方馨</cp:lastModifiedBy>
  <dcterms:modified xsi:type="dcterms:W3CDTF">2021-07-21T07:27:44Z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