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8</w:t>
      </w:r>
    </w:p>
    <w:p>
      <w:pPr>
        <w:spacing w:line="50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00" w:lineRule="exact"/>
        <w:jc w:val="center"/>
        <w:rPr>
          <w:rFonts w:ascii="???????" w:eastAsia="Times New Roman" w:cs="???????"/>
          <w:spacing w:val="-20"/>
          <w:sz w:val="32"/>
          <w:szCs w:val="32"/>
        </w:rPr>
      </w:pPr>
      <w:r>
        <w:rPr>
          <w:rFonts w:hint="eastAsia" w:ascii="方正小标宋简体" w:eastAsia="方正小标宋简体" w:cs="???????"/>
          <w:spacing w:val="-20"/>
          <w:sz w:val="44"/>
          <w:szCs w:val="44"/>
        </w:rPr>
        <w:t>北海市乡村教师任教累计满5年（10年、20年）认定表</w:t>
      </w:r>
    </w:p>
    <w:tbl>
      <w:tblPr>
        <w:tblStyle w:val="3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1620"/>
        <w:gridCol w:w="1440"/>
        <w:gridCol w:w="1620"/>
        <w:gridCol w:w="9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何时获何专业技术资格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从教以来在乡村学校任教累计共年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在乡村学校工作经历：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××年××月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—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××年××月在××校××班任教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…………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（写明公示结果）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单位负责人签名：（单位公章）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主管教育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行政部门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负责人签名：（单位公章）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??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571F8"/>
    <w:rsid w:val="0F16144E"/>
    <w:rsid w:val="124020E6"/>
    <w:rsid w:val="23A868C3"/>
    <w:rsid w:val="2FA571F8"/>
    <w:rsid w:val="5FFA3BAB"/>
    <w:rsid w:val="61023708"/>
    <w:rsid w:val="7CC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2021-07-21T01:48:00Z</dcterms:created>
  <dc:creator>小小</dc:creator>
  <cp:lastModifiedBy>小小</cp:lastModifiedBy>
  <dcterms:modified xsi:type="dcterms:W3CDTF">2021-07-21T02:06:31Z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FAFC680EE67F401AA7EE632D8C61B42E</vt:lpwstr>
  </property>
</Properties>
</file>