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9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个 人 承  诺  书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 xml:space="preserve">姓名 _______性别 ___身份证号_________________报考岗位 ______________报考代码 _________________                     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>本人报名参加铜川市妇幼保健院2021年第二批工作人员公开招聘，郑重承诺：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>我保证: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>1.符合《铜川市妇幼保健院2021年公开招聘第二批工作人员公告》所要求的资格条件，是_____________大学 _____________专业的考生；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>2.承诺本人非失信被执行人员，所填写的信息和所提供的材料（包括复印件）真实有效。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>3.本人如有违反上述承诺事项，愿承担一切后果，包括取消聘用资格。</w:t>
      </w: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660" w:lineRule="exact"/>
        <w:ind w:firstLine="6048" w:firstLineChars="1800"/>
        <w:jc w:val="both"/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>承诺人</w:t>
      </w:r>
    </w:p>
    <w:p>
      <w:r>
        <w:rPr>
          <w:rFonts w:hint="eastAsia" w:ascii="仿宋" w:hAnsi="仿宋" w:eastAsia="仿宋" w:cs="仿宋"/>
          <w:color w:val="333333"/>
          <w:spacing w:val="8"/>
          <w:kern w:val="2"/>
          <w:sz w:val="32"/>
          <w:szCs w:val="32"/>
          <w:shd w:val="clear" w:color="auto" w:fill="FFFFFF"/>
        </w:rPr>
        <w:t xml:space="preserve">                            年   月   日  </w:t>
      </w:r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60F9F"/>
    <w:rsid w:val="02F323FF"/>
    <w:rsid w:val="27980540"/>
    <w:rsid w:val="29CC0DCA"/>
    <w:rsid w:val="2E2340C3"/>
    <w:rsid w:val="554B582B"/>
    <w:rsid w:val="63860F9F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2021-07-21T08:31:00Z</dcterms:created>
  <dc:creator>Administrator</dc:creator>
  <cp:lastModifiedBy>Administrator</cp:lastModifiedBy>
  <dcterms:modified xsi:type="dcterms:W3CDTF">2021-07-21T08:32:09Z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F03B71C1C32C4B5086569197036B187D</vt:lpwstr>
  </property>
</Properties>
</file>