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22" w:rsidRDefault="00C71B22" w:rsidP="00C71B22">
      <w:pPr>
        <w:spacing w:line="400" w:lineRule="exact"/>
        <w:jc w:val="center"/>
        <w:rPr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bCs/>
          <w:kern w:val="0"/>
          <w:sz w:val="32"/>
          <w:szCs w:val="32"/>
        </w:rPr>
        <w:t>政府专职队员应聘报名表</w:t>
      </w:r>
    </w:p>
    <w:bookmarkEnd w:id="0"/>
    <w:p w:rsidR="00C71B22" w:rsidRDefault="00C71B22" w:rsidP="00C71B22">
      <w:pPr>
        <w:spacing w:line="400" w:lineRule="exact"/>
        <w:ind w:leftChars="-342" w:left="-718" w:firstLineChars="163" w:firstLine="456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代码：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317"/>
        <w:gridCol w:w="7"/>
        <w:gridCol w:w="888"/>
        <w:gridCol w:w="975"/>
        <w:gridCol w:w="596"/>
        <w:gridCol w:w="584"/>
        <w:gridCol w:w="1093"/>
        <w:gridCol w:w="9"/>
        <w:gridCol w:w="891"/>
        <w:gridCol w:w="948"/>
        <w:gridCol w:w="1685"/>
      </w:tblGrid>
      <w:tr w:rsidR="00C71B22" w:rsidTr="004156E3">
        <w:trPr>
          <w:trHeight w:val="6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</w:tc>
      </w:tr>
      <w:tr w:rsidR="00C71B22" w:rsidTr="004156E3">
        <w:trPr>
          <w:trHeight w:val="6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6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6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专业资格证书（技术职称）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6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服役地（部队）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6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2" w:rsidRDefault="00C71B22" w:rsidP="004156E3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123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本人简历</w:t>
            </w:r>
          </w:p>
        </w:tc>
        <w:tc>
          <w:tcPr>
            <w:tcW w:w="8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522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家庭</w:t>
            </w:r>
          </w:p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成员</w:t>
            </w:r>
          </w:p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C71B22" w:rsidTr="004156E3">
        <w:trPr>
          <w:trHeight w:val="24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42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368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292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71B22" w:rsidTr="004156E3">
        <w:trPr>
          <w:trHeight w:val="42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报名资格审查情况</w:t>
            </w:r>
          </w:p>
        </w:tc>
        <w:tc>
          <w:tcPr>
            <w:tcW w:w="8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招聘单位主管部门意见</w:t>
            </w:r>
          </w:p>
        </w:tc>
      </w:tr>
      <w:tr w:rsidR="00C71B22" w:rsidTr="004156E3">
        <w:trPr>
          <w:trHeight w:val="114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sz w:val="24"/>
              </w:rPr>
            </w:pPr>
          </w:p>
          <w:p w:rsidR="00C71B22" w:rsidRDefault="00C71B22" w:rsidP="004156E3">
            <w:pPr>
              <w:spacing w:line="360" w:lineRule="exact"/>
              <w:jc w:val="center"/>
              <w:rPr>
                <w:sz w:val="24"/>
              </w:rPr>
            </w:pPr>
          </w:p>
          <w:p w:rsidR="00C71B22" w:rsidRDefault="00C71B22" w:rsidP="004156E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71B22" w:rsidRDefault="00C71B22" w:rsidP="004156E3">
            <w:pPr>
              <w:spacing w:line="360" w:lineRule="exact"/>
              <w:jc w:val="center"/>
              <w:rPr>
                <w:sz w:val="24"/>
              </w:rPr>
            </w:pPr>
          </w:p>
          <w:p w:rsidR="00C71B22" w:rsidRDefault="00C71B22" w:rsidP="004156E3">
            <w:pPr>
              <w:spacing w:line="360" w:lineRule="exact"/>
              <w:rPr>
                <w:sz w:val="24"/>
              </w:rPr>
            </w:pPr>
          </w:p>
        </w:tc>
      </w:tr>
      <w:tr w:rsidR="00C71B22" w:rsidTr="004156E3">
        <w:trPr>
          <w:trHeight w:val="23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填表承诺与</w:t>
            </w:r>
          </w:p>
          <w:p w:rsidR="00C71B22" w:rsidRDefault="00C71B22" w:rsidP="004156E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2" w:rsidRDefault="00C71B22" w:rsidP="004156E3">
            <w:pPr>
              <w:spacing w:line="36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1、本表一式二份，所填内容必须填写完整、字迹工整清晰；准备的3张照片，将两张各自粘贴在指定的贴照片处，剩余一张贴在首张报名表的右上角空白处。</w:t>
            </w:r>
          </w:p>
          <w:p w:rsidR="00C71B22" w:rsidRDefault="00C71B22" w:rsidP="004156E3">
            <w:pPr>
              <w:spacing w:line="36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2、本人保证已仔细阅读并自觉遵守招聘公告，报考时提供的所有个人信息、证件等相关资料真实、准确，符合所报岗位的资格条件，绝无弄虚作假。</w:t>
            </w:r>
          </w:p>
          <w:p w:rsidR="00C71B22" w:rsidRDefault="00C71B22" w:rsidP="004156E3">
            <w:pPr>
              <w:spacing w:line="36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3、本人清楚现场报名时只对报名材料作初步审核，资格审查贯穿招聘环节始终，以上如有违反，本人自愿承担全部后果。</w:t>
            </w:r>
          </w:p>
        </w:tc>
      </w:tr>
    </w:tbl>
    <w:p w:rsidR="00C478C4" w:rsidRPr="00A36438" w:rsidRDefault="00C71B22" w:rsidP="00A36438">
      <w:pPr>
        <w:jc w:val="righ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4"/>
        </w:rPr>
        <w:t xml:space="preserve">   南昌经济技术开发区消防救援大队制</w:t>
      </w:r>
    </w:p>
    <w:sectPr w:rsidR="00C478C4" w:rsidRPr="00A36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40" w:rsidRDefault="005B5940" w:rsidP="00C71B22">
      <w:r>
        <w:separator/>
      </w:r>
    </w:p>
  </w:endnote>
  <w:endnote w:type="continuationSeparator" w:id="0">
    <w:p w:rsidR="005B5940" w:rsidRDefault="005B5940" w:rsidP="00C7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40" w:rsidRDefault="005B5940" w:rsidP="00C71B22">
      <w:r>
        <w:separator/>
      </w:r>
    </w:p>
  </w:footnote>
  <w:footnote w:type="continuationSeparator" w:id="0">
    <w:p w:rsidR="005B5940" w:rsidRDefault="005B5940" w:rsidP="00C7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8F"/>
    <w:rsid w:val="001E748F"/>
    <w:rsid w:val="00474FDD"/>
    <w:rsid w:val="004E4B7D"/>
    <w:rsid w:val="005B5940"/>
    <w:rsid w:val="00A36438"/>
    <w:rsid w:val="00C478C4"/>
    <w:rsid w:val="00C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ED40"/>
  <w15:chartTrackingRefBased/>
  <w15:docId w15:val="{7D3577EA-42C6-495B-A0C3-5A25FFE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8</cp:revision>
  <dcterms:created xsi:type="dcterms:W3CDTF">2021-07-20T05:39:00Z</dcterms:created>
  <dcterms:modified xsi:type="dcterms:W3CDTF">2021-07-20T07:27:00Z</dcterms:modified>
</cp:coreProperties>
</file>