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B" w:rsidRDefault="003D554B" w:rsidP="003D554B">
      <w:pPr>
        <w:spacing w:line="360" w:lineRule="auto"/>
        <w:jc w:val="left"/>
        <w:rPr>
          <w:rFonts w:ascii="宋体" w:hAnsi="宋体" w:cs="宋体" w:hint="eastAsia"/>
          <w:spacing w:val="-2"/>
          <w:kern w:val="0"/>
        </w:rPr>
      </w:pPr>
      <w:r w:rsidRPr="003D554B">
        <w:rPr>
          <w:rFonts w:ascii="宋体" w:hAnsi="宋体" w:cs="宋体" w:hint="eastAsia"/>
          <w:spacing w:val="-2"/>
          <w:kern w:val="0"/>
        </w:rPr>
        <w:t>附件3：</w:t>
      </w:r>
    </w:p>
    <w:p w:rsidR="00946B59" w:rsidRDefault="00946B59" w:rsidP="000A3739">
      <w:pPr>
        <w:spacing w:line="360" w:lineRule="auto"/>
        <w:jc w:val="center"/>
        <w:rPr>
          <w:rFonts w:hAnsi="宋体" w:cs="宋体"/>
          <w:b/>
          <w:sz w:val="36"/>
          <w:szCs w:val="36"/>
        </w:rPr>
      </w:pPr>
      <w:r>
        <w:rPr>
          <w:rFonts w:hAnsi="宋体" w:cs="宋体" w:hint="eastAsia"/>
          <w:b/>
          <w:sz w:val="36"/>
          <w:szCs w:val="36"/>
        </w:rPr>
        <w:t>云南大学附属医院</w:t>
      </w:r>
    </w:p>
    <w:p w:rsidR="00CA5957" w:rsidRDefault="00DF52A9" w:rsidP="000A3739">
      <w:pPr>
        <w:spacing w:line="360" w:lineRule="auto"/>
        <w:jc w:val="center"/>
        <w:rPr>
          <w:rFonts w:hAnsi="宋体" w:cs="宋体"/>
          <w:b/>
          <w:sz w:val="36"/>
          <w:szCs w:val="36"/>
        </w:rPr>
      </w:pPr>
      <w:r w:rsidRPr="00DF52A9">
        <w:rPr>
          <w:rFonts w:hAnsi="宋体" w:cs="宋体"/>
          <w:b/>
          <w:sz w:val="36"/>
          <w:szCs w:val="36"/>
        </w:rPr>
        <w:t>公开招聘</w:t>
      </w:r>
      <w:r w:rsidR="00946B59">
        <w:rPr>
          <w:rFonts w:hAnsi="宋体" w:cs="宋体" w:hint="eastAsia"/>
          <w:b/>
          <w:sz w:val="36"/>
          <w:szCs w:val="36"/>
        </w:rPr>
        <w:t>高层次人才</w:t>
      </w:r>
      <w:r w:rsidRPr="00DF52A9">
        <w:rPr>
          <w:rFonts w:hAnsi="宋体" w:cs="宋体"/>
          <w:b/>
          <w:sz w:val="36"/>
          <w:szCs w:val="36"/>
        </w:rPr>
        <w:t>承诺书</w:t>
      </w:r>
    </w:p>
    <w:p w:rsidR="005A76EA" w:rsidRPr="00DF52A9" w:rsidRDefault="005A76EA" w:rsidP="000A3739">
      <w:pPr>
        <w:spacing w:line="360" w:lineRule="auto"/>
        <w:jc w:val="center"/>
        <w:rPr>
          <w:b/>
          <w:sz w:val="36"/>
          <w:szCs w:val="36"/>
        </w:rPr>
      </w:pP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我已仔细阅读《</w:t>
      </w:r>
      <w:r w:rsidR="00946B59" w:rsidRPr="00946B59">
        <w:rPr>
          <w:rFonts w:ascii="宋体" w:hAnsi="宋体" w:cs="宋体" w:hint="eastAsia"/>
          <w:spacing w:val="-2"/>
          <w:kern w:val="0"/>
        </w:rPr>
        <w:t>云南大学附属医院202</w:t>
      </w:r>
      <w:r w:rsidR="007F1C65">
        <w:rPr>
          <w:rFonts w:ascii="宋体" w:hAnsi="宋体" w:cs="宋体" w:hint="eastAsia"/>
          <w:spacing w:val="-2"/>
          <w:kern w:val="0"/>
        </w:rPr>
        <w:t>1</w:t>
      </w:r>
      <w:r w:rsidR="00946B59" w:rsidRPr="00946B59">
        <w:rPr>
          <w:rFonts w:ascii="宋体" w:hAnsi="宋体" w:cs="宋体" w:hint="eastAsia"/>
          <w:spacing w:val="-2"/>
          <w:kern w:val="0"/>
        </w:rPr>
        <w:t>年面向社会公开招聘高层次人才的公告</w:t>
      </w:r>
      <w:r w:rsidR="00946B59">
        <w:rPr>
          <w:rFonts w:ascii="宋体" w:hAnsi="宋体" w:cs="宋体" w:hint="eastAsia"/>
          <w:spacing w:val="-2"/>
          <w:kern w:val="0"/>
        </w:rPr>
        <w:t>》，清楚并理解其内容，现进入报考单位（云南大学附属医院</w:t>
      </w:r>
      <w:r w:rsidRPr="00970F21">
        <w:rPr>
          <w:rFonts w:ascii="宋体" w:hAnsi="宋体" w:cs="宋体" w:hint="eastAsia"/>
          <w:spacing w:val="-2"/>
          <w:kern w:val="0"/>
        </w:rPr>
        <w:t>）审核资格阶段，针对云南</w:t>
      </w:r>
      <w:r w:rsidR="00946B59">
        <w:rPr>
          <w:rFonts w:ascii="宋体" w:hAnsi="宋体" w:cs="宋体" w:hint="eastAsia"/>
          <w:spacing w:val="-2"/>
          <w:kern w:val="0"/>
        </w:rPr>
        <w:t>大学附属</w:t>
      </w:r>
      <w:r w:rsidRPr="00970F21">
        <w:rPr>
          <w:rFonts w:ascii="宋体" w:hAnsi="宋体" w:cs="宋体" w:hint="eastAsia"/>
          <w:spacing w:val="-2"/>
          <w:kern w:val="0"/>
        </w:rPr>
        <w:t>医院提出的具体要求，我郑重承诺：</w:t>
      </w: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一、现场资格审核</w:t>
      </w:r>
      <w:r w:rsidR="00EC190B">
        <w:rPr>
          <w:rFonts w:ascii="宋体" w:hAnsi="宋体" w:cs="宋体" w:hint="eastAsia"/>
          <w:spacing w:val="-2"/>
          <w:kern w:val="0"/>
        </w:rPr>
        <w:t>应</w:t>
      </w:r>
      <w:r w:rsidRPr="00970F21">
        <w:rPr>
          <w:rFonts w:ascii="宋体" w:hAnsi="宋体" w:cs="宋体" w:hint="eastAsia"/>
          <w:spacing w:val="-2"/>
          <w:kern w:val="0"/>
        </w:rPr>
        <w:t>由本人持有效身份证亲自到场进行，委托他人代审</w:t>
      </w:r>
      <w:r w:rsidR="00EC190B">
        <w:rPr>
          <w:rFonts w:ascii="宋体" w:hAnsi="宋体" w:cs="宋体" w:hint="eastAsia"/>
          <w:spacing w:val="-2"/>
          <w:kern w:val="0"/>
        </w:rPr>
        <w:t>的应出示委托人签字的委托书及被委托人的有效身份证</w:t>
      </w:r>
      <w:r w:rsidRPr="00970F21">
        <w:rPr>
          <w:rFonts w:ascii="宋体" w:hAnsi="宋体" w:cs="宋体" w:hint="eastAsia"/>
          <w:spacing w:val="-2"/>
          <w:kern w:val="0"/>
        </w:rPr>
        <w:t>。因本人原因造成的未按时到场进行审核，用人单位可视为本人自愿放弃现场资格审核、面试以及聘用资格。</w:t>
      </w: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二、国外学历须经过教育部认证，学位认证书所属专业与云南</w:t>
      </w:r>
      <w:r w:rsidR="00946B59">
        <w:rPr>
          <w:rFonts w:ascii="宋体" w:hAnsi="宋体" w:cs="宋体" w:hint="eastAsia"/>
          <w:spacing w:val="-2"/>
          <w:kern w:val="0"/>
        </w:rPr>
        <w:t>大学附属</w:t>
      </w:r>
      <w:r w:rsidRPr="00970F21">
        <w:rPr>
          <w:rFonts w:ascii="宋体" w:hAnsi="宋体" w:cs="宋体" w:hint="eastAsia"/>
          <w:spacing w:val="-2"/>
          <w:kern w:val="0"/>
        </w:rPr>
        <w:t>医院公布的岗位专业要求一致方认可。</w:t>
      </w: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三、本人所提供的个人信息、证明材料、证件等真实、准确，毕业证专业、推荐表所填专业（毕业后毕业证书的专业）与云南</w:t>
      </w:r>
      <w:r w:rsidR="00946B59">
        <w:rPr>
          <w:rFonts w:ascii="宋体" w:hAnsi="宋体" w:cs="宋体" w:hint="eastAsia"/>
          <w:spacing w:val="-2"/>
          <w:kern w:val="0"/>
        </w:rPr>
        <w:t>大学附属</w:t>
      </w:r>
      <w:r w:rsidRPr="00970F21">
        <w:rPr>
          <w:rFonts w:ascii="宋体" w:hAnsi="宋体" w:cs="宋体" w:hint="eastAsia"/>
          <w:spacing w:val="-2"/>
          <w:kern w:val="0"/>
        </w:rPr>
        <w:t>医院所公布的岗位专业要求完全一致。如证件和证明材料与岗位要求的招聘条件不一致，责任由本人承担。</w:t>
      </w: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四、本人保证真实、准确、完整地提供个人信息、证明材料、证件等相关材料，不弄虚作假、不伪造、不使用假证明、假证书。</w:t>
      </w: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五、体检由云南</w:t>
      </w:r>
      <w:r w:rsidR="00946B59">
        <w:rPr>
          <w:rFonts w:ascii="宋体" w:hAnsi="宋体" w:cs="宋体" w:hint="eastAsia"/>
          <w:spacing w:val="-2"/>
          <w:kern w:val="0"/>
        </w:rPr>
        <w:t>大学附属</w:t>
      </w:r>
      <w:r w:rsidRPr="00970F21">
        <w:rPr>
          <w:rFonts w:ascii="宋体" w:hAnsi="宋体" w:cs="宋体" w:hint="eastAsia"/>
          <w:spacing w:val="-2"/>
          <w:kern w:val="0"/>
        </w:rPr>
        <w:t>医院统一安排，体检费用由考生本人承担，体检标准参照《公务员录用体检通用标准（试行）》执行，体检不合格者，单位不予聘用，本人无异议。</w:t>
      </w:r>
    </w:p>
    <w:p w:rsidR="00D631CA" w:rsidRPr="00970F21" w:rsidRDefault="00946B59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>
        <w:rPr>
          <w:rFonts w:ascii="宋体" w:hAnsi="宋体" w:cs="宋体" w:hint="eastAsia"/>
          <w:spacing w:val="-2"/>
          <w:kern w:val="0"/>
        </w:rPr>
        <w:t>六</w:t>
      </w:r>
      <w:r w:rsidR="00D631CA" w:rsidRPr="00970F21">
        <w:rPr>
          <w:rFonts w:ascii="宋体" w:hAnsi="宋体" w:cs="宋体" w:hint="eastAsia"/>
          <w:spacing w:val="-2"/>
          <w:kern w:val="0"/>
        </w:rPr>
        <w:t>、聘用岗位服从单位安排，如因岗位（专业技术岗位、工作岗位）问题未能达成一致，则视为本人放弃聘用。</w:t>
      </w:r>
    </w:p>
    <w:p w:rsidR="007B3251" w:rsidRPr="00970F21" w:rsidRDefault="00946B59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>
        <w:rPr>
          <w:rFonts w:ascii="宋体" w:hAnsi="宋体" w:cs="宋体" w:hint="eastAsia"/>
          <w:spacing w:val="-2"/>
          <w:kern w:val="0"/>
        </w:rPr>
        <w:t>七</w:t>
      </w:r>
      <w:r w:rsidR="00D631CA" w:rsidRPr="00970F21">
        <w:rPr>
          <w:rFonts w:ascii="宋体" w:hAnsi="宋体" w:cs="宋体" w:hint="eastAsia"/>
          <w:spacing w:val="-2"/>
          <w:kern w:val="0"/>
        </w:rPr>
        <w:t>、以上承诺，本人自觉遵守，如有违反，存在有弄虚作假的行为，一经查实，单位可随时取消我的聘用资格，本人自愿承担一切责任，并放弃准入要求和诉讼权利。</w:t>
      </w:r>
    </w:p>
    <w:p w:rsidR="000A3739" w:rsidRDefault="000A3739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</w:p>
    <w:p w:rsidR="00946B59" w:rsidRPr="00970F21" w:rsidRDefault="00946B59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 xml:space="preserve">承诺人签名：                    身份证号：                                 </w:t>
      </w:r>
    </w:p>
    <w:p w:rsidR="00D631CA" w:rsidRPr="00970F21" w:rsidRDefault="00D631CA" w:rsidP="00970F21">
      <w:pPr>
        <w:spacing w:line="440" w:lineRule="exact"/>
        <w:ind w:firstLineChars="200" w:firstLine="552"/>
        <w:jc w:val="left"/>
        <w:rPr>
          <w:rFonts w:ascii="宋体" w:hAnsi="宋体" w:cs="宋体"/>
          <w:spacing w:val="-2"/>
          <w:kern w:val="0"/>
        </w:rPr>
      </w:pPr>
      <w:r w:rsidRPr="00970F21">
        <w:rPr>
          <w:rFonts w:ascii="宋体" w:hAnsi="宋体" w:cs="宋体" w:hint="eastAsia"/>
          <w:spacing w:val="-2"/>
          <w:kern w:val="0"/>
        </w:rPr>
        <w:t>联系电话：                      签订时间：     年    月    日</w:t>
      </w:r>
    </w:p>
    <w:sectPr w:rsidR="00D631CA" w:rsidRPr="00970F21" w:rsidSect="005A76EA">
      <w:pgSz w:w="11906" w:h="16838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EB" w:rsidRDefault="002276EB" w:rsidP="00A33D8D">
      <w:r>
        <w:separator/>
      </w:r>
    </w:p>
  </w:endnote>
  <w:endnote w:type="continuationSeparator" w:id="1">
    <w:p w:rsidR="002276EB" w:rsidRDefault="002276EB" w:rsidP="00A3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EB" w:rsidRDefault="002276EB" w:rsidP="00A33D8D">
      <w:r>
        <w:separator/>
      </w:r>
    </w:p>
  </w:footnote>
  <w:footnote w:type="continuationSeparator" w:id="1">
    <w:p w:rsidR="002276EB" w:rsidRDefault="002276EB" w:rsidP="00A3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DEA"/>
    <w:multiLevelType w:val="hybridMultilevel"/>
    <w:tmpl w:val="373A3F1A"/>
    <w:lvl w:ilvl="0" w:tplc="94E485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AB06AA"/>
    <w:multiLevelType w:val="hybridMultilevel"/>
    <w:tmpl w:val="F68E53B4"/>
    <w:lvl w:ilvl="0" w:tplc="748232D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51"/>
    <w:rsid w:val="000153E1"/>
    <w:rsid w:val="00020849"/>
    <w:rsid w:val="00026EB7"/>
    <w:rsid w:val="000627EB"/>
    <w:rsid w:val="000656C9"/>
    <w:rsid w:val="000703A2"/>
    <w:rsid w:val="00082A25"/>
    <w:rsid w:val="000A3739"/>
    <w:rsid w:val="000B20B8"/>
    <w:rsid w:val="000C474E"/>
    <w:rsid w:val="000D015B"/>
    <w:rsid w:val="000F003C"/>
    <w:rsid w:val="00105E83"/>
    <w:rsid w:val="00130F12"/>
    <w:rsid w:val="00134FD7"/>
    <w:rsid w:val="00135D9C"/>
    <w:rsid w:val="00145A44"/>
    <w:rsid w:val="00147F85"/>
    <w:rsid w:val="00165E18"/>
    <w:rsid w:val="00167BEB"/>
    <w:rsid w:val="00185347"/>
    <w:rsid w:val="00187143"/>
    <w:rsid w:val="00193C62"/>
    <w:rsid w:val="001B7DF6"/>
    <w:rsid w:val="001E40E7"/>
    <w:rsid w:val="002276EB"/>
    <w:rsid w:val="002361F5"/>
    <w:rsid w:val="00286AE1"/>
    <w:rsid w:val="00294831"/>
    <w:rsid w:val="002D0168"/>
    <w:rsid w:val="002E5D83"/>
    <w:rsid w:val="00381D78"/>
    <w:rsid w:val="0039153F"/>
    <w:rsid w:val="003B7684"/>
    <w:rsid w:val="003C5374"/>
    <w:rsid w:val="003D554B"/>
    <w:rsid w:val="003E2D88"/>
    <w:rsid w:val="004213AF"/>
    <w:rsid w:val="00434F1E"/>
    <w:rsid w:val="0046661A"/>
    <w:rsid w:val="00470B5A"/>
    <w:rsid w:val="00473C05"/>
    <w:rsid w:val="00474812"/>
    <w:rsid w:val="00480424"/>
    <w:rsid w:val="00496BE4"/>
    <w:rsid w:val="004D0F66"/>
    <w:rsid w:val="004D2FBD"/>
    <w:rsid w:val="004E0E0D"/>
    <w:rsid w:val="005127C2"/>
    <w:rsid w:val="00517B0C"/>
    <w:rsid w:val="00533C96"/>
    <w:rsid w:val="00567B79"/>
    <w:rsid w:val="00570B6B"/>
    <w:rsid w:val="005A76EA"/>
    <w:rsid w:val="005B775A"/>
    <w:rsid w:val="005D29DD"/>
    <w:rsid w:val="005D43B2"/>
    <w:rsid w:val="0060725C"/>
    <w:rsid w:val="00614A11"/>
    <w:rsid w:val="00652695"/>
    <w:rsid w:val="00672F03"/>
    <w:rsid w:val="006A78E3"/>
    <w:rsid w:val="006F0DD8"/>
    <w:rsid w:val="006F67AE"/>
    <w:rsid w:val="00700F1A"/>
    <w:rsid w:val="0070489A"/>
    <w:rsid w:val="007074A1"/>
    <w:rsid w:val="00712C1B"/>
    <w:rsid w:val="00727E8C"/>
    <w:rsid w:val="00771E16"/>
    <w:rsid w:val="00782F1C"/>
    <w:rsid w:val="007A45F1"/>
    <w:rsid w:val="007B2212"/>
    <w:rsid w:val="007B3251"/>
    <w:rsid w:val="007E3B2D"/>
    <w:rsid w:val="007F1C65"/>
    <w:rsid w:val="00803A80"/>
    <w:rsid w:val="00831290"/>
    <w:rsid w:val="008563D6"/>
    <w:rsid w:val="0085772F"/>
    <w:rsid w:val="00867F39"/>
    <w:rsid w:val="008D387C"/>
    <w:rsid w:val="008E7D07"/>
    <w:rsid w:val="009413A6"/>
    <w:rsid w:val="00942780"/>
    <w:rsid w:val="00946B59"/>
    <w:rsid w:val="00965087"/>
    <w:rsid w:val="00970F21"/>
    <w:rsid w:val="00984DF0"/>
    <w:rsid w:val="009D031F"/>
    <w:rsid w:val="009E340A"/>
    <w:rsid w:val="009E3D62"/>
    <w:rsid w:val="009E6B96"/>
    <w:rsid w:val="009E7549"/>
    <w:rsid w:val="00A00742"/>
    <w:rsid w:val="00A22E4C"/>
    <w:rsid w:val="00A33D8D"/>
    <w:rsid w:val="00A86A71"/>
    <w:rsid w:val="00AB3374"/>
    <w:rsid w:val="00AC3A71"/>
    <w:rsid w:val="00AD4756"/>
    <w:rsid w:val="00B22014"/>
    <w:rsid w:val="00B266C4"/>
    <w:rsid w:val="00B30FBA"/>
    <w:rsid w:val="00B74727"/>
    <w:rsid w:val="00B9006C"/>
    <w:rsid w:val="00BB10EA"/>
    <w:rsid w:val="00BE12B6"/>
    <w:rsid w:val="00BE61D6"/>
    <w:rsid w:val="00C27546"/>
    <w:rsid w:val="00C562CC"/>
    <w:rsid w:val="00C67BB7"/>
    <w:rsid w:val="00CA5957"/>
    <w:rsid w:val="00CB27C0"/>
    <w:rsid w:val="00CC2894"/>
    <w:rsid w:val="00CC6CB9"/>
    <w:rsid w:val="00CD486A"/>
    <w:rsid w:val="00CE7828"/>
    <w:rsid w:val="00D14302"/>
    <w:rsid w:val="00D268E1"/>
    <w:rsid w:val="00D45E9D"/>
    <w:rsid w:val="00D57027"/>
    <w:rsid w:val="00D631CA"/>
    <w:rsid w:val="00D95D72"/>
    <w:rsid w:val="00DA66EF"/>
    <w:rsid w:val="00DC765C"/>
    <w:rsid w:val="00DD5C14"/>
    <w:rsid w:val="00DD5DB1"/>
    <w:rsid w:val="00DF52A9"/>
    <w:rsid w:val="00E73600"/>
    <w:rsid w:val="00E83307"/>
    <w:rsid w:val="00E87972"/>
    <w:rsid w:val="00EB60E7"/>
    <w:rsid w:val="00EC190B"/>
    <w:rsid w:val="00EC25FB"/>
    <w:rsid w:val="00ED00BE"/>
    <w:rsid w:val="00ED224A"/>
    <w:rsid w:val="00ED4AA9"/>
    <w:rsid w:val="00EE6E37"/>
    <w:rsid w:val="00F0015B"/>
    <w:rsid w:val="00F066BC"/>
    <w:rsid w:val="00F14179"/>
    <w:rsid w:val="00F8000F"/>
    <w:rsid w:val="00FA6884"/>
    <w:rsid w:val="00FD32DA"/>
    <w:rsid w:val="00FD7D51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5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6EF"/>
    <w:rPr>
      <w:sz w:val="18"/>
      <w:szCs w:val="18"/>
    </w:rPr>
  </w:style>
  <w:style w:type="paragraph" w:styleId="a4">
    <w:name w:val="header"/>
    <w:basedOn w:val="a"/>
    <w:link w:val="Char"/>
    <w:rsid w:val="00A3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A33D8D"/>
    <w:rPr>
      <w:kern w:val="2"/>
      <w:sz w:val="18"/>
      <w:szCs w:val="18"/>
    </w:rPr>
  </w:style>
  <w:style w:type="paragraph" w:styleId="a5">
    <w:name w:val="footer"/>
    <w:basedOn w:val="a"/>
    <w:link w:val="Char0"/>
    <w:rsid w:val="00A33D8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A33D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Blues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2006年接收应届毕业生附加条款</dc:title>
  <dc:subject/>
  <dc:creator>Blues</dc:creator>
  <cp:keywords/>
  <cp:lastModifiedBy>王静</cp:lastModifiedBy>
  <cp:revision>7</cp:revision>
  <cp:lastPrinted>2021-06-29T09:29:00Z</cp:lastPrinted>
  <dcterms:created xsi:type="dcterms:W3CDTF">2019-05-13T00:09:00Z</dcterms:created>
  <dcterms:modified xsi:type="dcterms:W3CDTF">2021-06-29T09:29:00Z</dcterms:modified>
</cp:coreProperties>
</file>