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9820" cy="8739505"/>
            <wp:effectExtent l="0" t="0" r="1143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34710" cy="8390890"/>
            <wp:effectExtent l="0" t="0" r="889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4735" cy="8674100"/>
            <wp:effectExtent l="0" t="0" r="1841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8375" cy="85534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92215" cy="8896985"/>
            <wp:effectExtent l="0" t="0" r="1333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889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0905" cy="8443595"/>
            <wp:effectExtent l="0" t="0" r="10795" b="1460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1075" cy="8571230"/>
            <wp:effectExtent l="0" t="0" r="1587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80455" cy="8738870"/>
            <wp:effectExtent l="0" t="0" r="10795" b="508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873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0770" cy="8711565"/>
            <wp:effectExtent l="0" t="0" r="11430" b="1333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71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9020" cy="8666480"/>
            <wp:effectExtent l="0" t="0" r="5080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6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6320" cy="8648065"/>
            <wp:effectExtent l="0" t="0" r="17780" b="6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05220" cy="8773795"/>
            <wp:effectExtent l="0" t="0" r="5080" b="825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877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1400" cy="8655685"/>
            <wp:effectExtent l="0" t="0" r="12700" b="1206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5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0765" cy="8655050"/>
            <wp:effectExtent l="0" t="0" r="13335" b="1270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13500" cy="9069070"/>
            <wp:effectExtent l="0" t="0" r="6350" b="1778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6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43F30"/>
    <w:rsid w:val="31543F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2021-07-20T11:20:00Z</dcterms:created>
  <dc:creator>慢热Cc</dc:creator>
  <cp:lastModifiedBy>慢热Cc</cp:lastModifiedBy>
  <dcterms:modified xsi:type="dcterms:W3CDTF">2021-07-20T11:25:59Z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70D94F321775469CB2D9FFE4F5EE1D5C</vt:lpwstr>
  </property>
</Properties>
</file>