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C5" w:rsidRPr="009B41C5" w:rsidRDefault="009B41C5" w:rsidP="009B41C5">
      <w:pPr>
        <w:spacing w:line="576" w:lineRule="exact"/>
        <w:ind w:leftChars="87" w:left="278" w:rightChars="26" w:right="83"/>
        <w:jc w:val="center"/>
        <w:rPr>
          <w:rFonts w:ascii="方正小标宋简体" w:eastAsia="方正小标宋简体" w:hAnsi="宋体" w:cs="宋体" w:hint="eastAsia"/>
          <w:color w:val="000000"/>
          <w:kern w:val="0"/>
          <w:szCs w:val="32"/>
        </w:rPr>
      </w:pPr>
      <w:r w:rsidRPr="00826799">
        <w:rPr>
          <w:rFonts w:ascii="方正小标宋简体" w:eastAsia="方正小标宋简体" w:hAnsi="宋体" w:cs="宋体" w:hint="eastAsia"/>
          <w:color w:val="000000"/>
          <w:kern w:val="0"/>
          <w:szCs w:val="32"/>
        </w:rPr>
        <w:t>阎良区2021年</w:t>
      </w:r>
      <w:r>
        <w:rPr>
          <w:rFonts w:ascii="方正小标宋简体" w:eastAsia="方正小标宋简体" w:hAnsi="宋体" w:cs="宋体"/>
          <w:color w:val="000000"/>
          <w:kern w:val="0"/>
          <w:szCs w:val="32"/>
        </w:rPr>
        <w:t>事业单位公开招聘高层次及特殊紧缺</w:t>
      </w:r>
      <w:r>
        <w:rPr>
          <w:rFonts w:ascii="方正小标宋简体" w:eastAsia="方正小标宋简体" w:hAnsi="宋体" w:cs="宋体" w:hint="eastAsia"/>
          <w:color w:val="000000"/>
          <w:kern w:val="0"/>
          <w:szCs w:val="32"/>
        </w:rPr>
        <w:t>人</w:t>
      </w:r>
      <w:r w:rsidRPr="00826799">
        <w:rPr>
          <w:rFonts w:ascii="方正小标宋简体" w:eastAsia="方正小标宋简体" w:hAnsi="宋体" w:cs="宋体"/>
          <w:color w:val="000000"/>
          <w:kern w:val="0"/>
          <w:szCs w:val="32"/>
        </w:rPr>
        <w:t>才</w:t>
      </w:r>
      <w:r w:rsidRPr="00826799">
        <w:rPr>
          <w:rFonts w:ascii="方正小标宋简体" w:eastAsia="方正小标宋简体" w:hAnsi="宋体" w:cs="宋体" w:hint="eastAsia"/>
          <w:color w:val="000000"/>
          <w:kern w:val="0"/>
          <w:szCs w:val="32"/>
        </w:rPr>
        <w:t>拟录用人员名单</w:t>
      </w:r>
    </w:p>
    <w:tbl>
      <w:tblPr>
        <w:tblW w:w="9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1325"/>
        <w:gridCol w:w="1325"/>
        <w:gridCol w:w="3875"/>
        <w:gridCol w:w="1815"/>
      </w:tblGrid>
      <w:tr w:rsidR="009B41C5" w:rsidRPr="00826799" w:rsidTr="004B4A8B">
        <w:trPr>
          <w:trHeight w:val="567"/>
        </w:trPr>
        <w:tc>
          <w:tcPr>
            <w:tcW w:w="858" w:type="dxa"/>
            <w:shd w:val="clear" w:color="auto" w:fill="auto"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冯喜冰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阎良区疾病预防控制中心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祁妮娜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阎良区人民医院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高琦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阎良区卫生计生综合监督所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阎良区人民医院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网络建设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孙国宇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阎良区人民医院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资产管理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姜陈捷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阎良区关山中心小学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会计岗位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周雄辉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阎良区第一中学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地理教师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汤敏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阎良区第一中学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地理教师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黄美华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阎良区西飞第二中学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地理教师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蔺海军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阎良区第一中学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语文教师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田芳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阎良区第一中学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语文教师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胡根娣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阎良区六三○中学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语文教师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C41A04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1A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牛月洁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C41A04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1A0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西飞第二小学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语文教师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陈艺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阎良区西飞第二中学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黄芙蓉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阎良区西飞第二中学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郭丹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阎良区西飞第一中学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王茜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阎良区西飞第一中学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李亚文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阎良区关山中学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赵利花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阎良区第一中学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丁林敏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阎良区西飞第二中学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李苗苗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阎良区六三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〇</w:t>
            </w: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李香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阎良区西飞第二中学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崔进超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阎良区职业中学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赵茁霖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阎良区第一中学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张会雨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阎良区西飞第一小学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姚伊欣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阎良区西飞第一小学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贾梅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阎良区迎宾小学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张悦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阎良区迎宾小学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张慧敏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阎良区职业中学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刘仁奇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阎良区西飞第二中学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刘敏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阎良区西飞第二小学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冯浪浪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阎良区西飞第二小学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魏立鹍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阎良区西飞第二小学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体育教师</w:t>
            </w:r>
          </w:p>
        </w:tc>
      </w:tr>
      <w:tr w:rsidR="009B41C5" w:rsidRPr="00826799" w:rsidTr="004B4A8B">
        <w:trPr>
          <w:trHeight w:val="318"/>
        </w:trPr>
        <w:tc>
          <w:tcPr>
            <w:tcW w:w="858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唐浩明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87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阎良区西飞第四小学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9B41C5" w:rsidRPr="00826799" w:rsidRDefault="009B41C5" w:rsidP="004B4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2679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体育教师</w:t>
            </w:r>
          </w:p>
        </w:tc>
      </w:tr>
    </w:tbl>
    <w:p w:rsidR="005E32D0" w:rsidRDefault="005E32D0"/>
    <w:sectPr w:rsidR="005E3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D0" w:rsidRDefault="005E32D0" w:rsidP="009B41C5">
      <w:r>
        <w:separator/>
      </w:r>
    </w:p>
  </w:endnote>
  <w:endnote w:type="continuationSeparator" w:id="1">
    <w:p w:rsidR="005E32D0" w:rsidRDefault="005E32D0" w:rsidP="009B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方正小标宋简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D0" w:rsidRDefault="005E32D0" w:rsidP="009B41C5">
      <w:r>
        <w:separator/>
      </w:r>
    </w:p>
  </w:footnote>
  <w:footnote w:type="continuationSeparator" w:id="1">
    <w:p w:rsidR="005E32D0" w:rsidRDefault="005E32D0" w:rsidP="009B4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C5"/>
    <w:rsid w:val="005E32D0"/>
    <w:rsid w:val="009B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C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Micorosoft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2021-07-19T08:08:00Z</dcterms:created>
  <dcterms:modified xsi:type="dcterms:W3CDTF">2021-07-19T08:09:00Z</dcterms:modified>
</cp:coreProperties>
</file>