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自治区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eastAsia="zh-CN"/>
        </w:rPr>
        <w:t>农业农村厅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所属事业单位202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年面向社会</w:t>
      </w:r>
    </w:p>
    <w:p>
      <w:pPr>
        <w:widowControl/>
        <w:spacing w:line="500" w:lineRule="exact"/>
        <w:ind w:left="-1" w:leftChars="-135" w:right="-340" w:rightChars="-162" w:hanging="282" w:hangingChars="78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公开招聘工作人员报名资格审查表</w:t>
      </w:r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4"/>
        </w:rPr>
        <w:t>年   月   日</w:t>
      </w:r>
    </w:p>
    <w:tbl>
      <w:tblPr>
        <w:tblStyle w:val="6"/>
        <w:tblW w:w="9958" w:type="dxa"/>
        <w:jc w:val="center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 月   日</w:t>
            </w:r>
          </w:p>
        </w:tc>
      </w:tr>
    </w:tbl>
    <w:p>
      <w:pPr>
        <w:ind w:left="3" w:leftChars="-337" w:right="-764" w:rightChars="-364" w:hanging="711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单位主管部门(盖章):自治区</w:t>
      </w: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农业农村厅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24"/>
        </w:rPr>
        <w:t>经办人(签字):          自治区事改办制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13C03"/>
    <w:rsid w:val="00516E82"/>
    <w:rsid w:val="00554AEF"/>
    <w:rsid w:val="005E46C3"/>
    <w:rsid w:val="00601861"/>
    <w:rsid w:val="00602CA8"/>
    <w:rsid w:val="00662A57"/>
    <w:rsid w:val="0068604A"/>
    <w:rsid w:val="006F5DB1"/>
    <w:rsid w:val="006F7EDE"/>
    <w:rsid w:val="007104E2"/>
    <w:rsid w:val="007809C2"/>
    <w:rsid w:val="008B3D69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453F106C"/>
    <w:rsid w:val="60115375"/>
    <w:rsid w:val="6E8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61</TotalTime>
  <ScaleCrop>false</ScaleCrop>
  <LinksUpToDate>false</LinksUpToDate>
  <CharactersWithSpaces>593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垚</cp:lastModifiedBy>
  <cp:lastPrinted>2020-06-03T02:19:00Z</cp:lastPrinted>
  <dcterms:modified xsi:type="dcterms:W3CDTF">2021-07-14T11:49:24Z</dcterms:modified>
  <dc:title>附件2：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