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件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sz w:val="44"/>
          <w:szCs w:val="44"/>
        </w:rPr>
        <w:t>泰和县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泰和乌鸡产业发展中心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选调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spacing w:val="0"/>
          <w:w w:val="100"/>
          <w:sz w:val="44"/>
          <w:szCs w:val="44"/>
        </w:rPr>
        <w:t>工作人员报名表</w:t>
      </w:r>
    </w:p>
    <w:p>
      <w:pPr>
        <w:snapToGrid/>
        <w:spacing w:before="0" w:beforeAutospacing="0" w:after="0" w:afterAutospacing="0" w:line="560" w:lineRule="exact"/>
        <w:ind w:firstLine="160" w:firstLineChars="5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298"/>
        <w:gridCol w:w="647"/>
        <w:gridCol w:w="624"/>
        <w:gridCol w:w="112"/>
        <w:gridCol w:w="777"/>
        <w:gridCol w:w="482"/>
        <w:gridCol w:w="1328"/>
        <w:gridCol w:w="129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出生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年月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政治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面貌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身份证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号码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参加工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作时间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学  历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学  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全日制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教  育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在  职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教  育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专业技术职务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通信地址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及邮编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现工作单位及职务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进入现工作单位时间及方式 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学习及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工作简历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奖惩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情况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成员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社会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关系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称谓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年龄</w:t>
            </w:r>
          </w:p>
        </w:tc>
        <w:tc>
          <w:tcPr>
            <w:tcW w:w="478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478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478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78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78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88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  <w:tc>
          <w:tcPr>
            <w:tcW w:w="4787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1.自愿遵守《泰和县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泰和乌鸡产业发展中心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公开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选调工作人员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公告》中的所有条款；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2.本报名推荐表所填写的信息准确无误，所提交的证件、资料和照片真实有效，若有虚假，所产生的一切后果由本人承担。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报名人签名：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所在单位意见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exac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县组织人事部门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意见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  <w:tc>
          <w:tcPr>
            <w:tcW w:w="8085" w:type="dxa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4"/>
              </w:rPr>
              <w:t> 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本表正反面打印，一式一份。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32CB"/>
    <w:rsid w:val="001F2476"/>
    <w:rsid w:val="00457D8D"/>
    <w:rsid w:val="005A029D"/>
    <w:rsid w:val="00B849A7"/>
    <w:rsid w:val="00D23C0B"/>
    <w:rsid w:val="019731E9"/>
    <w:rsid w:val="06866C15"/>
    <w:rsid w:val="08DC4846"/>
    <w:rsid w:val="09AD632A"/>
    <w:rsid w:val="0A18635F"/>
    <w:rsid w:val="0B6B1A38"/>
    <w:rsid w:val="0E2A3C82"/>
    <w:rsid w:val="0EBC2BE3"/>
    <w:rsid w:val="11813B0D"/>
    <w:rsid w:val="14254683"/>
    <w:rsid w:val="14D96F49"/>
    <w:rsid w:val="15B833EB"/>
    <w:rsid w:val="165274E3"/>
    <w:rsid w:val="166A5C8F"/>
    <w:rsid w:val="194B054D"/>
    <w:rsid w:val="19A46E4D"/>
    <w:rsid w:val="1A896EF3"/>
    <w:rsid w:val="1C78680D"/>
    <w:rsid w:val="214B59C4"/>
    <w:rsid w:val="218E0BEC"/>
    <w:rsid w:val="25961F38"/>
    <w:rsid w:val="25FA0E50"/>
    <w:rsid w:val="26B803A8"/>
    <w:rsid w:val="26E806EB"/>
    <w:rsid w:val="278614CF"/>
    <w:rsid w:val="278D0959"/>
    <w:rsid w:val="27942CA1"/>
    <w:rsid w:val="27A317A3"/>
    <w:rsid w:val="28CE4CE1"/>
    <w:rsid w:val="29006FDF"/>
    <w:rsid w:val="29D650E3"/>
    <w:rsid w:val="2B4655B5"/>
    <w:rsid w:val="2BB37174"/>
    <w:rsid w:val="2CFE767D"/>
    <w:rsid w:val="2D555EA0"/>
    <w:rsid w:val="2D597BA6"/>
    <w:rsid w:val="2E3E014F"/>
    <w:rsid w:val="2E9B093D"/>
    <w:rsid w:val="2EC061F8"/>
    <w:rsid w:val="2EF617DC"/>
    <w:rsid w:val="322F63B1"/>
    <w:rsid w:val="32962D5F"/>
    <w:rsid w:val="335A2AD0"/>
    <w:rsid w:val="34B34C8D"/>
    <w:rsid w:val="35036228"/>
    <w:rsid w:val="353E0651"/>
    <w:rsid w:val="3579168A"/>
    <w:rsid w:val="35C300E9"/>
    <w:rsid w:val="36FA69A7"/>
    <w:rsid w:val="3765625A"/>
    <w:rsid w:val="37885558"/>
    <w:rsid w:val="39887BD7"/>
    <w:rsid w:val="39991A0E"/>
    <w:rsid w:val="3AB12379"/>
    <w:rsid w:val="3BEA1574"/>
    <w:rsid w:val="3CF80B65"/>
    <w:rsid w:val="3DA27907"/>
    <w:rsid w:val="3F6A3FB8"/>
    <w:rsid w:val="40B01A4F"/>
    <w:rsid w:val="40BA40F9"/>
    <w:rsid w:val="43942012"/>
    <w:rsid w:val="453C3E14"/>
    <w:rsid w:val="480732CB"/>
    <w:rsid w:val="48A04EC5"/>
    <w:rsid w:val="4BBB041D"/>
    <w:rsid w:val="4CDC183F"/>
    <w:rsid w:val="4DBD144E"/>
    <w:rsid w:val="4F95535A"/>
    <w:rsid w:val="53650979"/>
    <w:rsid w:val="549B5A8B"/>
    <w:rsid w:val="554358E3"/>
    <w:rsid w:val="55BF13B7"/>
    <w:rsid w:val="563E1CCF"/>
    <w:rsid w:val="568C4952"/>
    <w:rsid w:val="58A267CA"/>
    <w:rsid w:val="5B3875C3"/>
    <w:rsid w:val="5B916E6D"/>
    <w:rsid w:val="5BDF4319"/>
    <w:rsid w:val="5E6124DE"/>
    <w:rsid w:val="5ED90D2D"/>
    <w:rsid w:val="5F002B1F"/>
    <w:rsid w:val="60790998"/>
    <w:rsid w:val="60B61F3F"/>
    <w:rsid w:val="61544158"/>
    <w:rsid w:val="64C47452"/>
    <w:rsid w:val="658C71F0"/>
    <w:rsid w:val="6784083C"/>
    <w:rsid w:val="67E161DF"/>
    <w:rsid w:val="69526901"/>
    <w:rsid w:val="69841C71"/>
    <w:rsid w:val="6ADB7C7C"/>
    <w:rsid w:val="6DC837CB"/>
    <w:rsid w:val="708B5930"/>
    <w:rsid w:val="71127377"/>
    <w:rsid w:val="71EF4F6B"/>
    <w:rsid w:val="73DA5FE6"/>
    <w:rsid w:val="759B662F"/>
    <w:rsid w:val="76F80C8B"/>
    <w:rsid w:val="77A920DA"/>
    <w:rsid w:val="780F282C"/>
    <w:rsid w:val="78240491"/>
    <w:rsid w:val="7847552A"/>
    <w:rsid w:val="7A825589"/>
    <w:rsid w:val="7B512C08"/>
    <w:rsid w:val="7B5A6AF6"/>
    <w:rsid w:val="7B867C36"/>
    <w:rsid w:val="7BD36F07"/>
    <w:rsid w:val="7CD30974"/>
    <w:rsid w:val="7DF64BF9"/>
    <w:rsid w:val="7F1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2020-08-13T06:47:00Z</dcterms:created>
  <dc:creator>鹍鹏展翅</dc:creator>
  <cp:lastModifiedBy>落花有意随流水</cp:lastModifiedBy>
  <cp:lastPrinted>2021-07-13T09:17:00Z</cp:lastPrinted>
  <dcterms:modified xsi:type="dcterms:W3CDTF">2021-07-19T01:33:56Z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060DFD70426A41ECAC5836B61D3A61AD</vt:lpwstr>
  </property>
</Properties>
</file>